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53" w:rsidRDefault="00D96953" w:rsidP="00D96953">
      <w:bookmarkStart w:id="0" w:name="_GoBack"/>
      <w:bookmarkEnd w:id="0"/>
      <w:r>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-449580</wp:posOffset>
            </wp:positionV>
            <wp:extent cx="1143000" cy="1143000"/>
            <wp:effectExtent l="0" t="0" r="0" b="0"/>
            <wp:wrapNone/>
            <wp:docPr id="3" name="Picture 3" descr="S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953" w:rsidRDefault="00D96953" w:rsidP="00D96953"/>
    <w:p w:rsidR="00D96953" w:rsidRDefault="00D96953" w:rsidP="00D96953"/>
    <w:p w:rsidR="00D96953" w:rsidRDefault="00D96953" w:rsidP="00D96953">
      <w:pPr>
        <w:jc w:val="center"/>
        <w:rPr>
          <w:b/>
          <w:szCs w:val="28"/>
          <w:u w:val="single"/>
        </w:rPr>
      </w:pPr>
    </w:p>
    <w:p w:rsidR="00D96953" w:rsidRDefault="00D96953" w:rsidP="00D96953">
      <w:pPr>
        <w:jc w:val="center"/>
        <w:rPr>
          <w:b/>
          <w:szCs w:val="28"/>
          <w:u w:val="single"/>
        </w:rPr>
      </w:pPr>
    </w:p>
    <w:p w:rsidR="00D96953" w:rsidRDefault="00D96953" w:rsidP="00D96953">
      <w:pPr>
        <w:jc w:val="center"/>
        <w:rPr>
          <w:b/>
          <w:szCs w:val="28"/>
          <w:u w:val="single"/>
        </w:rPr>
      </w:pPr>
    </w:p>
    <w:p w:rsidR="00D96953" w:rsidRDefault="00D96953" w:rsidP="00D96953">
      <w:pPr>
        <w:jc w:val="center"/>
        <w:rPr>
          <w:b/>
          <w:szCs w:val="28"/>
          <w:u w:val="single"/>
        </w:rPr>
      </w:pPr>
      <w:r>
        <w:rPr>
          <w:b/>
          <w:szCs w:val="28"/>
          <w:u w:val="single"/>
        </w:rPr>
        <w:t>IRB NEW PROTOCOL SUBMISSION</w:t>
      </w:r>
    </w:p>
    <w:p w:rsidR="00D96953" w:rsidRDefault="00D96953" w:rsidP="00D96953">
      <w:pPr>
        <w:jc w:val="center"/>
        <w:rPr>
          <w:b/>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8376"/>
      </w:tblGrid>
      <w:tr w:rsidR="00D96953" w:rsidTr="0001063A">
        <w:tc>
          <w:tcPr>
            <w:tcW w:w="2448" w:type="dxa"/>
          </w:tcPr>
          <w:p w:rsidR="00D96953" w:rsidRDefault="00D96953" w:rsidP="0001063A">
            <w:pPr>
              <w:rPr>
                <w:b/>
                <w:szCs w:val="28"/>
              </w:rPr>
            </w:pPr>
            <w:r>
              <w:rPr>
                <w:b/>
                <w:szCs w:val="28"/>
              </w:rPr>
              <w:t>Project Title:</w:t>
            </w:r>
          </w:p>
        </w:tc>
        <w:tc>
          <w:tcPr>
            <w:tcW w:w="8568" w:type="dxa"/>
          </w:tcPr>
          <w:p w:rsidR="00D96953" w:rsidRDefault="00D96953" w:rsidP="0001063A"/>
          <w:p w:rsidR="00446B42" w:rsidRDefault="00446B42" w:rsidP="0001063A"/>
          <w:p w:rsidR="002C442A" w:rsidRDefault="002C442A" w:rsidP="0001063A"/>
        </w:tc>
      </w:tr>
    </w:tbl>
    <w:p w:rsidR="00D96953" w:rsidRDefault="00D96953" w:rsidP="00D96953">
      <w:pPr>
        <w:rPr>
          <w:b/>
          <w:szCs w:val="32"/>
          <w:u w:val="single"/>
        </w:rPr>
      </w:pPr>
    </w:p>
    <w:p w:rsidR="00D96953" w:rsidRDefault="00D96953" w:rsidP="00D96953">
      <w:pPr>
        <w:rPr>
          <w:b/>
          <w:szCs w:val="32"/>
          <w:u w:val="single"/>
        </w:rPr>
      </w:pPr>
      <w:r>
        <w:rPr>
          <w:b/>
          <w:szCs w:val="28"/>
        </w:rPr>
        <w:t>Investigator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623"/>
        <w:gridCol w:w="3016"/>
        <w:gridCol w:w="2728"/>
      </w:tblGrid>
      <w:tr w:rsidR="00D96953" w:rsidTr="0001063A">
        <w:trPr>
          <w:trHeight w:val="503"/>
        </w:trPr>
        <w:tc>
          <w:tcPr>
            <w:tcW w:w="2448" w:type="dxa"/>
          </w:tcPr>
          <w:p w:rsidR="00D96953" w:rsidRDefault="00D96953" w:rsidP="0001063A"/>
          <w:p w:rsidR="00D96953" w:rsidRDefault="00D96953" w:rsidP="0001063A">
            <w:r>
              <w:t>Principal Investigator:</w:t>
            </w:r>
          </w:p>
        </w:tc>
        <w:tc>
          <w:tcPr>
            <w:tcW w:w="2700" w:type="dxa"/>
          </w:tcPr>
          <w:p w:rsidR="00D96953" w:rsidRDefault="00D96953" w:rsidP="0001063A"/>
        </w:tc>
        <w:tc>
          <w:tcPr>
            <w:tcW w:w="3060" w:type="dxa"/>
          </w:tcPr>
          <w:p w:rsidR="00D96953" w:rsidRDefault="00D96953" w:rsidP="0001063A">
            <w:r>
              <w:t>Secondary Investigator or Project Supervisor*:</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Department:</w:t>
            </w:r>
          </w:p>
        </w:tc>
        <w:tc>
          <w:tcPr>
            <w:tcW w:w="2700" w:type="dxa"/>
          </w:tcPr>
          <w:p w:rsidR="00D96953" w:rsidRDefault="00D96953" w:rsidP="0001063A"/>
        </w:tc>
        <w:tc>
          <w:tcPr>
            <w:tcW w:w="3060" w:type="dxa"/>
          </w:tcPr>
          <w:p w:rsidR="00D96953" w:rsidRDefault="00D96953" w:rsidP="0001063A"/>
          <w:p w:rsidR="00D96953" w:rsidRDefault="00D96953" w:rsidP="0001063A">
            <w:r>
              <w:t>Department:</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Department Phone:</w:t>
            </w:r>
          </w:p>
        </w:tc>
        <w:tc>
          <w:tcPr>
            <w:tcW w:w="2700" w:type="dxa"/>
          </w:tcPr>
          <w:p w:rsidR="00D96953" w:rsidRDefault="00D96953" w:rsidP="0001063A"/>
        </w:tc>
        <w:tc>
          <w:tcPr>
            <w:tcW w:w="3060" w:type="dxa"/>
          </w:tcPr>
          <w:p w:rsidR="00D96953" w:rsidRDefault="00D96953" w:rsidP="0001063A"/>
          <w:p w:rsidR="00D96953" w:rsidRDefault="00D96953" w:rsidP="0001063A">
            <w:r>
              <w:t>Department Phone:</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Contact Phone:</w:t>
            </w:r>
          </w:p>
        </w:tc>
        <w:tc>
          <w:tcPr>
            <w:tcW w:w="2700" w:type="dxa"/>
          </w:tcPr>
          <w:p w:rsidR="00D96953" w:rsidRDefault="00D96953" w:rsidP="0001063A"/>
        </w:tc>
        <w:tc>
          <w:tcPr>
            <w:tcW w:w="3060" w:type="dxa"/>
          </w:tcPr>
          <w:p w:rsidR="00D96953" w:rsidRDefault="00D96953" w:rsidP="0001063A"/>
          <w:p w:rsidR="00D96953" w:rsidRDefault="00D96953" w:rsidP="0001063A">
            <w:r>
              <w:t>Contact Phone:</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Contact Address:</w:t>
            </w:r>
          </w:p>
        </w:tc>
        <w:tc>
          <w:tcPr>
            <w:tcW w:w="2700" w:type="dxa"/>
          </w:tcPr>
          <w:p w:rsidR="00D96953" w:rsidRDefault="00D96953" w:rsidP="0001063A"/>
        </w:tc>
        <w:tc>
          <w:tcPr>
            <w:tcW w:w="3060" w:type="dxa"/>
          </w:tcPr>
          <w:p w:rsidR="00D96953" w:rsidRDefault="00D96953" w:rsidP="0001063A"/>
          <w:p w:rsidR="00D96953" w:rsidRDefault="00D96953" w:rsidP="0001063A">
            <w:r>
              <w:t>Contact Address:</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City/State/Zip:</w:t>
            </w:r>
          </w:p>
        </w:tc>
        <w:tc>
          <w:tcPr>
            <w:tcW w:w="2700" w:type="dxa"/>
          </w:tcPr>
          <w:p w:rsidR="00D96953" w:rsidRDefault="00D96953" w:rsidP="0001063A"/>
        </w:tc>
        <w:tc>
          <w:tcPr>
            <w:tcW w:w="3060" w:type="dxa"/>
          </w:tcPr>
          <w:p w:rsidR="00D96953" w:rsidRDefault="00D96953" w:rsidP="0001063A"/>
          <w:p w:rsidR="00D96953" w:rsidRDefault="00D96953" w:rsidP="0001063A">
            <w:r>
              <w:t>City/State/Zip:</w:t>
            </w:r>
          </w:p>
        </w:tc>
        <w:tc>
          <w:tcPr>
            <w:tcW w:w="2808" w:type="dxa"/>
          </w:tcPr>
          <w:p w:rsidR="00D96953" w:rsidRDefault="00D96953" w:rsidP="0001063A"/>
        </w:tc>
      </w:tr>
      <w:tr w:rsidR="00D96953" w:rsidTr="0001063A">
        <w:tc>
          <w:tcPr>
            <w:tcW w:w="2448" w:type="dxa"/>
          </w:tcPr>
          <w:p w:rsidR="00D96953" w:rsidRDefault="00D96953" w:rsidP="0001063A"/>
          <w:p w:rsidR="00D96953" w:rsidRDefault="00D96953" w:rsidP="0001063A">
            <w:r>
              <w:t>E-Mail Address:</w:t>
            </w:r>
          </w:p>
        </w:tc>
        <w:tc>
          <w:tcPr>
            <w:tcW w:w="2700" w:type="dxa"/>
          </w:tcPr>
          <w:p w:rsidR="00D96953" w:rsidRDefault="00D96953" w:rsidP="0001063A"/>
        </w:tc>
        <w:tc>
          <w:tcPr>
            <w:tcW w:w="3060" w:type="dxa"/>
          </w:tcPr>
          <w:p w:rsidR="00D96953" w:rsidRDefault="00D96953" w:rsidP="0001063A"/>
          <w:p w:rsidR="00D96953" w:rsidRDefault="00D96953" w:rsidP="0001063A">
            <w:r>
              <w:t>E-Mail Address:</w:t>
            </w:r>
          </w:p>
        </w:tc>
        <w:tc>
          <w:tcPr>
            <w:tcW w:w="2808" w:type="dxa"/>
          </w:tcPr>
          <w:p w:rsidR="00D96953" w:rsidRDefault="00D96953" w:rsidP="0001063A"/>
        </w:tc>
      </w:tr>
    </w:tbl>
    <w:p w:rsidR="00D96953" w:rsidRDefault="00D96953" w:rsidP="00D96953">
      <w:pPr>
        <w:rPr>
          <w:szCs w:val="20"/>
        </w:rPr>
      </w:pPr>
      <w:r>
        <w:rPr>
          <w:szCs w:val="20"/>
        </w:rPr>
        <w:t>* Student projects must be submitted with a faculty member listed as Secondary Investigator or Project Supervisor.</w:t>
      </w:r>
    </w:p>
    <w:p w:rsidR="00D96953" w:rsidRDefault="00D96953" w:rsidP="00D96953">
      <w:pPr>
        <w:rPr>
          <w:szCs w:val="20"/>
        </w:rPr>
      </w:pPr>
    </w:p>
    <w:p w:rsidR="00D96953" w:rsidRDefault="00D96953" w:rsidP="00D96953">
      <w:pPr>
        <w:rPr>
          <w:b/>
          <w:szCs w:val="28"/>
        </w:rPr>
      </w:pPr>
      <w:r>
        <w:rPr>
          <w:b/>
          <w:szCs w:val="28"/>
        </w:rPr>
        <w:t>Principal Investigator is: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720"/>
        <w:gridCol w:w="2700"/>
        <w:gridCol w:w="720"/>
        <w:gridCol w:w="4140"/>
      </w:tblGrid>
      <w:tr w:rsidR="00D96953" w:rsidTr="0001063A">
        <w:trPr>
          <w:trHeight w:val="350"/>
        </w:trPr>
        <w:tc>
          <w:tcPr>
            <w:tcW w:w="648" w:type="dxa"/>
          </w:tcPr>
          <w:p w:rsidR="00D96953" w:rsidRDefault="00D96953" w:rsidP="0001063A">
            <w:pPr>
              <w:rPr>
                <w:b/>
                <w:szCs w:val="28"/>
              </w:rPr>
            </w:pPr>
          </w:p>
        </w:tc>
        <w:tc>
          <w:tcPr>
            <w:tcW w:w="2160" w:type="dxa"/>
          </w:tcPr>
          <w:p w:rsidR="00D96953" w:rsidRDefault="00D96953" w:rsidP="0001063A">
            <w:r>
              <w:t>Faculty</w:t>
            </w:r>
          </w:p>
        </w:tc>
        <w:tc>
          <w:tcPr>
            <w:tcW w:w="720" w:type="dxa"/>
          </w:tcPr>
          <w:p w:rsidR="00D96953" w:rsidRDefault="00D96953" w:rsidP="0001063A"/>
        </w:tc>
        <w:tc>
          <w:tcPr>
            <w:tcW w:w="2700" w:type="dxa"/>
          </w:tcPr>
          <w:p w:rsidR="00D96953" w:rsidRDefault="00D96953" w:rsidP="0001063A">
            <w:r>
              <w:t>Staff</w:t>
            </w:r>
          </w:p>
        </w:tc>
        <w:tc>
          <w:tcPr>
            <w:tcW w:w="720" w:type="dxa"/>
          </w:tcPr>
          <w:p w:rsidR="00D96953" w:rsidRDefault="00D96953" w:rsidP="0001063A"/>
        </w:tc>
        <w:tc>
          <w:tcPr>
            <w:tcW w:w="4140" w:type="dxa"/>
          </w:tcPr>
          <w:p w:rsidR="00D96953" w:rsidRDefault="00D96953" w:rsidP="0001063A">
            <w:r>
              <w:t>Student</w:t>
            </w:r>
          </w:p>
        </w:tc>
      </w:tr>
      <w:tr w:rsidR="00D96953" w:rsidTr="0001063A">
        <w:trPr>
          <w:cantSplit/>
          <w:trHeight w:val="350"/>
        </w:trPr>
        <w:tc>
          <w:tcPr>
            <w:tcW w:w="648" w:type="dxa"/>
          </w:tcPr>
          <w:p w:rsidR="00D96953" w:rsidRDefault="00D96953" w:rsidP="0001063A">
            <w:pPr>
              <w:rPr>
                <w:b/>
                <w:szCs w:val="28"/>
              </w:rPr>
            </w:pPr>
          </w:p>
        </w:tc>
        <w:tc>
          <w:tcPr>
            <w:tcW w:w="2160" w:type="dxa"/>
          </w:tcPr>
          <w:p w:rsidR="00D96953" w:rsidRDefault="00D96953" w:rsidP="0001063A">
            <w:r>
              <w:t>Outside Researcher</w:t>
            </w:r>
          </w:p>
        </w:tc>
        <w:tc>
          <w:tcPr>
            <w:tcW w:w="720" w:type="dxa"/>
          </w:tcPr>
          <w:p w:rsidR="00D96953" w:rsidRDefault="00D96953" w:rsidP="0001063A"/>
        </w:tc>
        <w:tc>
          <w:tcPr>
            <w:tcW w:w="7560" w:type="dxa"/>
            <w:gridSpan w:val="3"/>
          </w:tcPr>
          <w:p w:rsidR="00D96953" w:rsidRDefault="00D96953" w:rsidP="0001063A">
            <w:r>
              <w:t>Other (Please specify:)</w:t>
            </w:r>
          </w:p>
        </w:tc>
      </w:tr>
    </w:tbl>
    <w:p w:rsidR="00565B72" w:rsidRDefault="00565B72" w:rsidP="00D96953">
      <w:pPr>
        <w:rPr>
          <w:b/>
          <w:szCs w:val="28"/>
        </w:rPr>
      </w:pPr>
    </w:p>
    <w:p w:rsidR="00D96953" w:rsidRDefault="00D96953" w:rsidP="00D96953">
      <w:pPr>
        <w:rPr>
          <w:b/>
          <w:szCs w:val="28"/>
        </w:rPr>
      </w:pPr>
      <w:r>
        <w:rPr>
          <w:b/>
          <w:szCs w:val="28"/>
        </w:rPr>
        <w:t>Type of Project: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720"/>
        <w:gridCol w:w="2700"/>
        <w:gridCol w:w="720"/>
        <w:gridCol w:w="4140"/>
      </w:tblGrid>
      <w:tr w:rsidR="00D96953" w:rsidTr="0001063A">
        <w:trPr>
          <w:trHeight w:val="350"/>
        </w:trPr>
        <w:tc>
          <w:tcPr>
            <w:tcW w:w="648" w:type="dxa"/>
          </w:tcPr>
          <w:p w:rsidR="00D96953" w:rsidRDefault="00D96953" w:rsidP="0001063A">
            <w:pPr>
              <w:rPr>
                <w:b/>
                <w:szCs w:val="28"/>
              </w:rPr>
            </w:pPr>
          </w:p>
        </w:tc>
        <w:tc>
          <w:tcPr>
            <w:tcW w:w="2160" w:type="dxa"/>
          </w:tcPr>
          <w:p w:rsidR="00D96953" w:rsidRDefault="00D96953" w:rsidP="0001063A">
            <w:r>
              <w:t>Research</w:t>
            </w:r>
          </w:p>
        </w:tc>
        <w:tc>
          <w:tcPr>
            <w:tcW w:w="720" w:type="dxa"/>
          </w:tcPr>
          <w:p w:rsidR="00D96953" w:rsidRDefault="00D96953" w:rsidP="0001063A"/>
        </w:tc>
        <w:tc>
          <w:tcPr>
            <w:tcW w:w="2700" w:type="dxa"/>
          </w:tcPr>
          <w:p w:rsidR="00D96953" w:rsidRDefault="00D96953" w:rsidP="0001063A">
            <w:r>
              <w:t>Grant Activity</w:t>
            </w:r>
          </w:p>
        </w:tc>
        <w:tc>
          <w:tcPr>
            <w:tcW w:w="720" w:type="dxa"/>
          </w:tcPr>
          <w:p w:rsidR="00D96953" w:rsidRDefault="00D96953" w:rsidP="0001063A"/>
        </w:tc>
        <w:tc>
          <w:tcPr>
            <w:tcW w:w="4140" w:type="dxa"/>
          </w:tcPr>
          <w:p w:rsidR="00D96953" w:rsidRDefault="00D96953" w:rsidP="0001063A">
            <w:r>
              <w:t>Class Project</w:t>
            </w:r>
          </w:p>
        </w:tc>
      </w:tr>
      <w:tr w:rsidR="00D96953" w:rsidTr="0001063A">
        <w:trPr>
          <w:gridAfter w:val="2"/>
          <w:wAfter w:w="4860" w:type="dxa"/>
          <w:cantSplit/>
        </w:trPr>
        <w:tc>
          <w:tcPr>
            <w:tcW w:w="648" w:type="dxa"/>
          </w:tcPr>
          <w:p w:rsidR="00D96953" w:rsidRDefault="00D96953" w:rsidP="0001063A">
            <w:pPr>
              <w:rPr>
                <w:b/>
                <w:szCs w:val="28"/>
              </w:rPr>
            </w:pPr>
          </w:p>
        </w:tc>
        <w:tc>
          <w:tcPr>
            <w:tcW w:w="5580" w:type="dxa"/>
            <w:gridSpan w:val="3"/>
          </w:tcPr>
          <w:p w:rsidR="00D96953" w:rsidRDefault="00D96953" w:rsidP="0001063A"/>
          <w:p w:rsidR="00D96953" w:rsidRDefault="00D96953" w:rsidP="0001063A">
            <w:r>
              <w:t>Other (please specify):</w:t>
            </w:r>
          </w:p>
        </w:tc>
      </w:tr>
    </w:tbl>
    <w:p w:rsidR="00D96953" w:rsidRDefault="00D96953" w:rsidP="00D96953">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4"/>
        <w:gridCol w:w="4676"/>
      </w:tblGrid>
      <w:tr w:rsidR="00D96953" w:rsidTr="0001063A">
        <w:trPr>
          <w:trHeight w:val="773"/>
        </w:trPr>
        <w:tc>
          <w:tcPr>
            <w:tcW w:w="6228" w:type="dxa"/>
          </w:tcPr>
          <w:p w:rsidR="00D96953" w:rsidRPr="00CE7F69" w:rsidRDefault="00D96953" w:rsidP="0001063A">
            <w:pPr>
              <w:rPr>
                <w:sz w:val="20"/>
                <w:szCs w:val="20"/>
              </w:rPr>
            </w:pPr>
            <w:r>
              <w:t>Does the research involve an outside in</w:t>
            </w:r>
            <w:r w:rsidR="00CE7F69">
              <w:t>stitution/agency other than SKC</w:t>
            </w:r>
            <w:r>
              <w:t xml:space="preserve">? </w:t>
            </w:r>
            <w:r w:rsidR="00CE7F69">
              <w:rPr>
                <w:sz w:val="20"/>
                <w:szCs w:val="20"/>
              </w:rPr>
              <w:t>SKC IRB policy requires that written permission be obtained from research sites or from the entities at which research will occur.  Documentation of site permission should be attached.</w:t>
            </w:r>
          </w:p>
        </w:tc>
        <w:tc>
          <w:tcPr>
            <w:tcW w:w="4788" w:type="dxa"/>
          </w:tcPr>
          <w:p w:rsidR="00D96953" w:rsidRDefault="00D96953" w:rsidP="0001063A">
            <w:r>
              <w:rPr>
                <w:noProof/>
              </w:rPr>
              <mc:AlternateContent>
                <mc:Choice Requires="wps">
                  <w:drawing>
                    <wp:anchor distT="0" distB="0" distL="114300" distR="114300" simplePos="0" relativeHeight="251660288" behindDoc="0" locked="0" layoutInCell="1" allowOverlap="1">
                      <wp:simplePos x="0" y="0"/>
                      <wp:positionH relativeFrom="column">
                        <wp:posOffset>1760220</wp:posOffset>
                      </wp:positionH>
                      <wp:positionV relativeFrom="paragraph">
                        <wp:posOffset>139065</wp:posOffset>
                      </wp:positionV>
                      <wp:extent cx="342900" cy="2286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96953" w:rsidRDefault="00D96953" w:rsidP="00D969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6pt;margin-top:10.9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5w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">
                      <v:textbox>
                        <w:txbxContent>
                          <w:p w:rsidR="00D96953" w:rsidRDefault="00D96953" w:rsidP="00D96953"/>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139065</wp:posOffset>
                      </wp:positionV>
                      <wp:extent cx="342900" cy="228600"/>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96953" w:rsidRDefault="00D96953" w:rsidP="00D969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6pt;margin-top:10.9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">
                      <v:textbox>
                        <w:txbxContent>
                          <w:p w:rsidR="00D96953" w:rsidRDefault="00D96953" w:rsidP="00D96953"/>
                        </w:txbxContent>
                      </v:textbox>
                    </v:shape>
                  </w:pict>
                </mc:Fallback>
              </mc:AlternateContent>
            </w:r>
          </w:p>
          <w:p w:rsidR="00D96953" w:rsidRDefault="00D96953" w:rsidP="0001063A">
            <w:r>
              <w:t xml:space="preserve">Yes                              No </w:t>
            </w:r>
          </w:p>
        </w:tc>
      </w:tr>
    </w:tbl>
    <w:p w:rsidR="00D96953" w:rsidRDefault="00D96953" w:rsidP="00D969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3505"/>
      </w:tblGrid>
      <w:tr w:rsidR="00CE7F69" w:rsidTr="00CE7F69">
        <w:trPr>
          <w:cantSplit/>
        </w:trPr>
        <w:tc>
          <w:tcPr>
            <w:tcW w:w="7285" w:type="dxa"/>
          </w:tcPr>
          <w:p w:rsidR="00CE7F69" w:rsidRPr="00837CC1" w:rsidRDefault="00CE7F69" w:rsidP="0001063A">
            <w:r>
              <w:t>If yes, please list the institutions/agencies.</w:t>
            </w:r>
          </w:p>
        </w:tc>
        <w:tc>
          <w:tcPr>
            <w:tcW w:w="3505" w:type="dxa"/>
          </w:tcPr>
          <w:p w:rsidR="00CE7F69" w:rsidRDefault="00CE7F69" w:rsidP="0001063A">
            <w:r>
              <w:t>Letter of Site Permission Attached (yes/no)</w:t>
            </w:r>
          </w:p>
        </w:tc>
      </w:tr>
      <w:tr w:rsidR="00CE7F69" w:rsidTr="00CE7F69">
        <w:trPr>
          <w:cantSplit/>
        </w:trPr>
        <w:tc>
          <w:tcPr>
            <w:tcW w:w="7285" w:type="dxa"/>
          </w:tcPr>
          <w:p w:rsidR="00CE7F69" w:rsidRDefault="00CE7F69" w:rsidP="0001063A">
            <w:pPr>
              <w:rPr>
                <w:b/>
                <w:szCs w:val="28"/>
              </w:rPr>
            </w:pPr>
          </w:p>
        </w:tc>
        <w:tc>
          <w:tcPr>
            <w:tcW w:w="3505" w:type="dxa"/>
          </w:tcPr>
          <w:p w:rsidR="00CE7F69" w:rsidRDefault="00CE7F69" w:rsidP="0001063A">
            <w:pPr>
              <w:rPr>
                <w:b/>
                <w:szCs w:val="28"/>
              </w:rPr>
            </w:pPr>
          </w:p>
        </w:tc>
      </w:tr>
      <w:tr w:rsidR="00CE7F69" w:rsidTr="00CE7F69">
        <w:trPr>
          <w:cantSplit/>
        </w:trPr>
        <w:tc>
          <w:tcPr>
            <w:tcW w:w="7285" w:type="dxa"/>
          </w:tcPr>
          <w:p w:rsidR="00CE7F69" w:rsidRDefault="00CE7F69" w:rsidP="0001063A">
            <w:pPr>
              <w:rPr>
                <w:b/>
                <w:szCs w:val="28"/>
              </w:rPr>
            </w:pPr>
          </w:p>
        </w:tc>
        <w:tc>
          <w:tcPr>
            <w:tcW w:w="3505" w:type="dxa"/>
          </w:tcPr>
          <w:p w:rsidR="00CE7F69" w:rsidRDefault="00CE7F69" w:rsidP="0001063A">
            <w:pPr>
              <w:rPr>
                <w:b/>
                <w:szCs w:val="28"/>
              </w:rPr>
            </w:pPr>
          </w:p>
        </w:tc>
      </w:tr>
      <w:tr w:rsidR="00CE7F69" w:rsidTr="00CE7F69">
        <w:trPr>
          <w:cantSplit/>
        </w:trPr>
        <w:tc>
          <w:tcPr>
            <w:tcW w:w="7285" w:type="dxa"/>
          </w:tcPr>
          <w:p w:rsidR="00CE7F69" w:rsidRDefault="00CE7F69" w:rsidP="0001063A">
            <w:pPr>
              <w:rPr>
                <w:b/>
                <w:szCs w:val="28"/>
              </w:rPr>
            </w:pPr>
          </w:p>
        </w:tc>
        <w:tc>
          <w:tcPr>
            <w:tcW w:w="3505" w:type="dxa"/>
          </w:tcPr>
          <w:p w:rsidR="00CE7F69" w:rsidRDefault="00CE7F69" w:rsidP="0001063A">
            <w:pPr>
              <w:rPr>
                <w:b/>
                <w:szCs w:val="28"/>
              </w:rPr>
            </w:pPr>
          </w:p>
        </w:tc>
      </w:tr>
      <w:tr w:rsidR="00CE7F69" w:rsidTr="00CE7F69">
        <w:trPr>
          <w:cantSplit/>
        </w:trPr>
        <w:tc>
          <w:tcPr>
            <w:tcW w:w="7285" w:type="dxa"/>
          </w:tcPr>
          <w:p w:rsidR="00CE7F69" w:rsidRDefault="00CE7F69" w:rsidP="0001063A">
            <w:pPr>
              <w:rPr>
                <w:b/>
                <w:szCs w:val="28"/>
              </w:rPr>
            </w:pPr>
          </w:p>
        </w:tc>
        <w:tc>
          <w:tcPr>
            <w:tcW w:w="3505" w:type="dxa"/>
          </w:tcPr>
          <w:p w:rsidR="00CE7F69" w:rsidRDefault="00CE7F69" w:rsidP="0001063A">
            <w:pPr>
              <w:rPr>
                <w:b/>
                <w:szCs w:val="28"/>
              </w:rPr>
            </w:pPr>
          </w:p>
        </w:tc>
      </w:tr>
    </w:tbl>
    <w:p w:rsidR="00D96953" w:rsidRDefault="00D96953" w:rsidP="00D96953">
      <w:pPr>
        <w:rPr>
          <w:b/>
          <w:szCs w:val="28"/>
        </w:rPr>
      </w:pPr>
    </w:p>
    <w:p w:rsidR="00D96953" w:rsidRDefault="00D96953" w:rsidP="00D96953">
      <w:pPr>
        <w:rPr>
          <w:b/>
          <w:szCs w:val="28"/>
        </w:rPr>
      </w:pPr>
      <w:r>
        <w:rPr>
          <w:b/>
          <w:szCs w:val="28"/>
        </w:rPr>
        <w:t>Project Information:</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260"/>
        <w:gridCol w:w="1980"/>
        <w:gridCol w:w="3600"/>
      </w:tblGrid>
      <w:tr w:rsidR="00D96953" w:rsidTr="0001063A">
        <w:tc>
          <w:tcPr>
            <w:tcW w:w="4248" w:type="dxa"/>
            <w:gridSpan w:val="2"/>
          </w:tcPr>
          <w:p w:rsidR="00D96953" w:rsidRDefault="00D96953" w:rsidP="0001063A">
            <w:r>
              <w:t>Present/Proposed Source of Funding:</w:t>
            </w:r>
          </w:p>
        </w:tc>
        <w:tc>
          <w:tcPr>
            <w:tcW w:w="6840" w:type="dxa"/>
            <w:gridSpan w:val="3"/>
          </w:tcPr>
          <w:p w:rsidR="00D96953" w:rsidRDefault="00D96953" w:rsidP="0001063A"/>
          <w:p w:rsidR="00446B42" w:rsidRDefault="00446B42" w:rsidP="0001063A"/>
          <w:p w:rsidR="00446B42" w:rsidRDefault="00446B42" w:rsidP="0001063A"/>
        </w:tc>
      </w:tr>
      <w:tr w:rsidR="00D96953" w:rsidTr="0001063A">
        <w:tc>
          <w:tcPr>
            <w:tcW w:w="2088" w:type="dxa"/>
          </w:tcPr>
          <w:p w:rsidR="00D96953" w:rsidRDefault="00D96953" w:rsidP="0001063A">
            <w:r>
              <w:t xml:space="preserve">Anticipated Project Start Date: </w:t>
            </w:r>
          </w:p>
        </w:tc>
        <w:tc>
          <w:tcPr>
            <w:tcW w:w="3420" w:type="dxa"/>
            <w:gridSpan w:val="2"/>
          </w:tcPr>
          <w:p w:rsidR="00D96953" w:rsidRDefault="00D96953" w:rsidP="0001063A"/>
        </w:tc>
        <w:tc>
          <w:tcPr>
            <w:tcW w:w="1980" w:type="dxa"/>
          </w:tcPr>
          <w:p w:rsidR="00D96953" w:rsidRDefault="00D96953" w:rsidP="0001063A">
            <w:r>
              <w:t xml:space="preserve">Anticipated Project End Date: </w:t>
            </w:r>
          </w:p>
        </w:tc>
        <w:tc>
          <w:tcPr>
            <w:tcW w:w="3600" w:type="dxa"/>
          </w:tcPr>
          <w:p w:rsidR="00D96953" w:rsidRDefault="00D96953" w:rsidP="0001063A"/>
        </w:tc>
      </w:tr>
    </w:tbl>
    <w:p w:rsidR="00D96953" w:rsidRDefault="00D96953" w:rsidP="00D96953">
      <w:r>
        <w:t xml:space="preserve">*Please attach a copy of the funding application. </w:t>
      </w:r>
    </w:p>
    <w:p w:rsidR="00D96953" w:rsidRDefault="00D96953" w:rsidP="00D96953">
      <w:r>
        <w:t>* You may not start this project until IRB approval is received.</w:t>
      </w:r>
    </w:p>
    <w:p w:rsidR="00D96953" w:rsidRDefault="00D96953" w:rsidP="00D96953">
      <w:pPr>
        <w:rPr>
          <w:b/>
        </w:rPr>
      </w:pPr>
    </w:p>
    <w:p w:rsidR="00D96953" w:rsidRDefault="00D96953" w:rsidP="00D96953">
      <w:r>
        <w:rPr>
          <w:b/>
          <w:szCs w:val="28"/>
          <w:u w:val="single"/>
        </w:rPr>
        <w:t>Data Collection Methods for Identification of IRB  Classification:</w:t>
      </w:r>
      <w:r>
        <w:rPr>
          <w:b/>
          <w:szCs w:val="28"/>
        </w:rPr>
        <w:t xml:space="preserve"> </w:t>
      </w:r>
    </w:p>
    <w:p w:rsidR="00D96953" w:rsidRDefault="00D96953" w:rsidP="00D96953">
      <w:pPr>
        <w:rPr>
          <w:b/>
          <w:szCs w:val="28"/>
        </w:rPr>
      </w:pPr>
    </w:p>
    <w:p w:rsidR="00D96953" w:rsidRDefault="00D96953" w:rsidP="00D96953">
      <w:pPr>
        <w:rPr>
          <w:i/>
        </w:rPr>
      </w:pPr>
      <w:r>
        <w:rPr>
          <w:i/>
        </w:rPr>
        <w:t>Please check your response to each question.</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90"/>
        <w:gridCol w:w="490"/>
        <w:gridCol w:w="540"/>
        <w:gridCol w:w="7740"/>
      </w:tblGrid>
      <w:tr w:rsidR="00D96953" w:rsidTr="0001063A">
        <w:tc>
          <w:tcPr>
            <w:tcW w:w="1080" w:type="dxa"/>
          </w:tcPr>
          <w:p w:rsidR="00D96953" w:rsidRDefault="00D96953" w:rsidP="0001063A"/>
        </w:tc>
        <w:tc>
          <w:tcPr>
            <w:tcW w:w="590" w:type="dxa"/>
          </w:tcPr>
          <w:p w:rsidR="00D96953" w:rsidRDefault="00D96953" w:rsidP="0001063A">
            <w:r>
              <w:t>Yes</w:t>
            </w:r>
          </w:p>
        </w:tc>
        <w:tc>
          <w:tcPr>
            <w:tcW w:w="490" w:type="dxa"/>
          </w:tcPr>
          <w:p w:rsidR="00D96953" w:rsidRDefault="00D96953" w:rsidP="0001063A"/>
        </w:tc>
        <w:tc>
          <w:tcPr>
            <w:tcW w:w="540" w:type="dxa"/>
          </w:tcPr>
          <w:p w:rsidR="00D96953" w:rsidRDefault="00D96953" w:rsidP="0001063A">
            <w:r>
              <w:t>No</w:t>
            </w:r>
          </w:p>
        </w:tc>
        <w:tc>
          <w:tcPr>
            <w:tcW w:w="7740" w:type="dxa"/>
          </w:tcPr>
          <w:p w:rsidR="00D96953" w:rsidRDefault="00D96953" w:rsidP="0001063A">
            <w:r>
              <w:t>1. Does the research involve prisoners?</w:t>
            </w:r>
          </w:p>
        </w:tc>
      </w:tr>
      <w:tr w:rsidR="00D96953" w:rsidTr="0001063A">
        <w:tc>
          <w:tcPr>
            <w:tcW w:w="1080" w:type="dxa"/>
          </w:tcPr>
          <w:p w:rsidR="00D96953" w:rsidRDefault="00D96953" w:rsidP="0001063A"/>
        </w:tc>
        <w:tc>
          <w:tcPr>
            <w:tcW w:w="590" w:type="dxa"/>
          </w:tcPr>
          <w:p w:rsidR="00D96953" w:rsidRDefault="00D96953" w:rsidP="0001063A"/>
          <w:p w:rsidR="00D96953" w:rsidRDefault="00D96953" w:rsidP="0001063A">
            <w:r>
              <w:t>Yes</w:t>
            </w:r>
          </w:p>
        </w:tc>
        <w:tc>
          <w:tcPr>
            <w:tcW w:w="490" w:type="dxa"/>
          </w:tcPr>
          <w:p w:rsidR="00D96953" w:rsidRDefault="00D96953" w:rsidP="0001063A"/>
        </w:tc>
        <w:tc>
          <w:tcPr>
            <w:tcW w:w="540" w:type="dxa"/>
          </w:tcPr>
          <w:p w:rsidR="00D96953" w:rsidRDefault="00D96953" w:rsidP="0001063A"/>
          <w:p w:rsidR="00D96953" w:rsidRDefault="00D96953" w:rsidP="0001063A">
            <w:r>
              <w:t>No</w:t>
            </w:r>
          </w:p>
        </w:tc>
        <w:tc>
          <w:tcPr>
            <w:tcW w:w="7740" w:type="dxa"/>
          </w:tcPr>
          <w:p w:rsidR="00D96953" w:rsidRDefault="00D96953" w:rsidP="0001063A">
            <w:r>
              <w:t>2. Does the research involve using survey or interview procedures with children (under 18 years of age) that is not conducted in an educational setting utilizing normal educational practices?</w:t>
            </w:r>
          </w:p>
        </w:tc>
      </w:tr>
      <w:tr w:rsidR="00D96953" w:rsidTr="0001063A">
        <w:tc>
          <w:tcPr>
            <w:tcW w:w="1080" w:type="dxa"/>
          </w:tcPr>
          <w:p w:rsidR="00D96953" w:rsidRDefault="00D96953" w:rsidP="0001063A"/>
        </w:tc>
        <w:tc>
          <w:tcPr>
            <w:tcW w:w="590" w:type="dxa"/>
          </w:tcPr>
          <w:p w:rsidR="00D96953" w:rsidRDefault="00D96953" w:rsidP="0001063A"/>
          <w:p w:rsidR="00D96953" w:rsidRDefault="00D96953" w:rsidP="0001063A">
            <w:r>
              <w:t>Yes</w:t>
            </w:r>
          </w:p>
        </w:tc>
        <w:tc>
          <w:tcPr>
            <w:tcW w:w="490" w:type="dxa"/>
          </w:tcPr>
          <w:p w:rsidR="00D96953" w:rsidRDefault="00D96953" w:rsidP="0001063A"/>
        </w:tc>
        <w:tc>
          <w:tcPr>
            <w:tcW w:w="540" w:type="dxa"/>
          </w:tcPr>
          <w:p w:rsidR="00D96953" w:rsidRDefault="00D96953" w:rsidP="0001063A"/>
          <w:p w:rsidR="00D96953" w:rsidRDefault="00D96953" w:rsidP="0001063A">
            <w:r>
              <w:t>No</w:t>
            </w:r>
          </w:p>
        </w:tc>
        <w:tc>
          <w:tcPr>
            <w:tcW w:w="7740" w:type="dxa"/>
          </w:tcPr>
          <w:p w:rsidR="00D96953" w:rsidRDefault="00D96953" w:rsidP="0001063A">
            <w:r>
              <w:t>3. Does the research involve the observation of children in settings where the investigator will participate in the activities being observed?</w:t>
            </w:r>
          </w:p>
        </w:tc>
      </w:tr>
      <w:tr w:rsidR="00D96953" w:rsidTr="0001063A">
        <w:tc>
          <w:tcPr>
            <w:tcW w:w="1080" w:type="dxa"/>
          </w:tcPr>
          <w:p w:rsidR="00D96953" w:rsidRDefault="00D96953" w:rsidP="0001063A"/>
        </w:tc>
        <w:tc>
          <w:tcPr>
            <w:tcW w:w="590" w:type="dxa"/>
          </w:tcPr>
          <w:p w:rsidR="00D96953" w:rsidRDefault="00D96953" w:rsidP="0001063A">
            <w:r>
              <w:t>Yes</w:t>
            </w:r>
          </w:p>
        </w:tc>
        <w:tc>
          <w:tcPr>
            <w:tcW w:w="490" w:type="dxa"/>
          </w:tcPr>
          <w:p w:rsidR="00D96953" w:rsidRDefault="00D96953" w:rsidP="0001063A"/>
        </w:tc>
        <w:tc>
          <w:tcPr>
            <w:tcW w:w="540" w:type="dxa"/>
          </w:tcPr>
          <w:p w:rsidR="00D96953" w:rsidRDefault="00D96953" w:rsidP="0001063A">
            <w:r>
              <w:t>No</w:t>
            </w:r>
          </w:p>
        </w:tc>
        <w:tc>
          <w:tcPr>
            <w:tcW w:w="7740" w:type="dxa"/>
          </w:tcPr>
          <w:p w:rsidR="00D96953" w:rsidRDefault="00D96953" w:rsidP="0001063A">
            <w:r>
              <w:t>4. Will videotaping or audio tape recording be used?</w:t>
            </w:r>
          </w:p>
        </w:tc>
      </w:tr>
      <w:tr w:rsidR="00D96953" w:rsidTr="0001063A">
        <w:tc>
          <w:tcPr>
            <w:tcW w:w="1080" w:type="dxa"/>
          </w:tcPr>
          <w:p w:rsidR="00D96953" w:rsidRDefault="00D96953" w:rsidP="0001063A"/>
        </w:tc>
        <w:tc>
          <w:tcPr>
            <w:tcW w:w="590" w:type="dxa"/>
          </w:tcPr>
          <w:p w:rsidR="00D96953" w:rsidRDefault="00D96953" w:rsidP="0001063A">
            <w:r>
              <w:t>Yes</w:t>
            </w:r>
          </w:p>
        </w:tc>
        <w:tc>
          <w:tcPr>
            <w:tcW w:w="490" w:type="dxa"/>
          </w:tcPr>
          <w:p w:rsidR="00D96953" w:rsidRDefault="00D96953" w:rsidP="0001063A"/>
        </w:tc>
        <w:tc>
          <w:tcPr>
            <w:tcW w:w="540" w:type="dxa"/>
          </w:tcPr>
          <w:p w:rsidR="00D96953" w:rsidRDefault="00D96953" w:rsidP="0001063A">
            <w:r>
              <w:t>No</w:t>
            </w:r>
          </w:p>
        </w:tc>
        <w:tc>
          <w:tcPr>
            <w:tcW w:w="7740" w:type="dxa"/>
          </w:tcPr>
          <w:p w:rsidR="00D96953" w:rsidRDefault="00D96953" w:rsidP="0001063A">
            <w:r>
              <w:t>5. Will the participants be asked to perform physical tasks?</w:t>
            </w:r>
          </w:p>
        </w:tc>
      </w:tr>
      <w:tr w:rsidR="00D96953" w:rsidTr="0001063A">
        <w:tc>
          <w:tcPr>
            <w:tcW w:w="1080" w:type="dxa"/>
          </w:tcPr>
          <w:p w:rsidR="00D96953" w:rsidRDefault="00D96953" w:rsidP="0001063A"/>
        </w:tc>
        <w:tc>
          <w:tcPr>
            <w:tcW w:w="590" w:type="dxa"/>
          </w:tcPr>
          <w:p w:rsidR="00D96953" w:rsidRDefault="00D96953" w:rsidP="0001063A"/>
          <w:p w:rsidR="00D96953" w:rsidRDefault="00D96953" w:rsidP="0001063A">
            <w:r>
              <w:t>Yes</w:t>
            </w:r>
          </w:p>
        </w:tc>
        <w:tc>
          <w:tcPr>
            <w:tcW w:w="490" w:type="dxa"/>
          </w:tcPr>
          <w:p w:rsidR="00D96953" w:rsidRDefault="00D96953" w:rsidP="0001063A"/>
        </w:tc>
        <w:tc>
          <w:tcPr>
            <w:tcW w:w="540" w:type="dxa"/>
          </w:tcPr>
          <w:p w:rsidR="00D96953" w:rsidRDefault="00D96953" w:rsidP="0001063A"/>
          <w:p w:rsidR="00D96953" w:rsidRDefault="00D96953" w:rsidP="0001063A">
            <w:r>
              <w:t>No</w:t>
            </w:r>
          </w:p>
        </w:tc>
        <w:tc>
          <w:tcPr>
            <w:tcW w:w="7740" w:type="dxa"/>
          </w:tcPr>
          <w:p w:rsidR="00D96953" w:rsidRDefault="00D96953" w:rsidP="0001063A">
            <w:r>
              <w:t>6. Does the research attempt to influence or change participants’ behavior, perception, or cognition?</w:t>
            </w:r>
          </w:p>
        </w:tc>
      </w:tr>
      <w:tr w:rsidR="00D96953" w:rsidTr="0001063A">
        <w:tc>
          <w:tcPr>
            <w:tcW w:w="1080" w:type="dxa"/>
          </w:tcPr>
          <w:p w:rsidR="00D96953" w:rsidRDefault="00D96953" w:rsidP="0001063A"/>
        </w:tc>
        <w:tc>
          <w:tcPr>
            <w:tcW w:w="590" w:type="dxa"/>
          </w:tcPr>
          <w:p w:rsidR="00D96953" w:rsidRDefault="00D96953" w:rsidP="0001063A"/>
          <w:p w:rsidR="00D96953" w:rsidRDefault="00D96953" w:rsidP="0001063A"/>
          <w:p w:rsidR="00D96953" w:rsidRDefault="00D96953" w:rsidP="0001063A">
            <w:r>
              <w:t>Yes</w:t>
            </w:r>
          </w:p>
        </w:tc>
        <w:tc>
          <w:tcPr>
            <w:tcW w:w="490" w:type="dxa"/>
          </w:tcPr>
          <w:p w:rsidR="00D96953" w:rsidRDefault="00D96953" w:rsidP="0001063A"/>
        </w:tc>
        <w:tc>
          <w:tcPr>
            <w:tcW w:w="540" w:type="dxa"/>
          </w:tcPr>
          <w:p w:rsidR="00D96953" w:rsidRDefault="00D96953" w:rsidP="0001063A"/>
          <w:p w:rsidR="00D96953" w:rsidRDefault="00D96953" w:rsidP="0001063A"/>
          <w:p w:rsidR="00D96953" w:rsidRDefault="00D96953" w:rsidP="0001063A">
            <w:r>
              <w:t>No</w:t>
            </w:r>
          </w:p>
        </w:tc>
        <w:tc>
          <w:tcPr>
            <w:tcW w:w="7740" w:type="dxa"/>
          </w:tcPr>
          <w:p w:rsidR="00D96953" w:rsidRDefault="00D96953" w:rsidP="0001063A">
            <w:r>
              <w:t>7. Will data collection include collecting sensitive data (illegal activities, sensitive topics such as sexual orientation or behavior, psychological characteristics, or other data that may be painful or embarrassing to reveal)?</w:t>
            </w:r>
          </w:p>
        </w:tc>
      </w:tr>
      <w:tr w:rsidR="00D96953" w:rsidTr="0001063A">
        <w:tc>
          <w:tcPr>
            <w:tcW w:w="1080" w:type="dxa"/>
          </w:tcPr>
          <w:p w:rsidR="00D96953" w:rsidRDefault="00D96953" w:rsidP="0001063A"/>
        </w:tc>
        <w:tc>
          <w:tcPr>
            <w:tcW w:w="590" w:type="dxa"/>
          </w:tcPr>
          <w:p w:rsidR="00D96953" w:rsidRDefault="00D96953" w:rsidP="0001063A"/>
          <w:p w:rsidR="00D96953" w:rsidRDefault="00D96953" w:rsidP="0001063A"/>
          <w:p w:rsidR="00D96953" w:rsidRDefault="00D96953" w:rsidP="0001063A">
            <w:r>
              <w:t>Yes</w:t>
            </w:r>
          </w:p>
        </w:tc>
        <w:tc>
          <w:tcPr>
            <w:tcW w:w="490" w:type="dxa"/>
          </w:tcPr>
          <w:p w:rsidR="00D96953" w:rsidRDefault="00D96953" w:rsidP="0001063A"/>
        </w:tc>
        <w:tc>
          <w:tcPr>
            <w:tcW w:w="540" w:type="dxa"/>
          </w:tcPr>
          <w:p w:rsidR="00D96953" w:rsidRDefault="00D96953" w:rsidP="0001063A"/>
          <w:p w:rsidR="00D96953" w:rsidRDefault="00D96953" w:rsidP="0001063A"/>
          <w:p w:rsidR="00D96953" w:rsidRDefault="00D96953" w:rsidP="0001063A">
            <w:r>
              <w:t>No</w:t>
            </w:r>
          </w:p>
        </w:tc>
        <w:tc>
          <w:tcPr>
            <w:tcW w:w="7740" w:type="dxa"/>
          </w:tcPr>
          <w:p w:rsidR="00D96953" w:rsidRDefault="00D96953" w:rsidP="0001063A">
            <w:r>
              <w:t>8. For research using existing or archived data, documents, records or specimens, will any data, documents, records, or specimens be collected from subjects after the submission of this application?</w:t>
            </w:r>
          </w:p>
        </w:tc>
      </w:tr>
      <w:tr w:rsidR="00D96953" w:rsidTr="0001063A">
        <w:tc>
          <w:tcPr>
            <w:tcW w:w="1080" w:type="dxa"/>
          </w:tcPr>
          <w:p w:rsidR="00D96953" w:rsidRDefault="00D96953" w:rsidP="0001063A"/>
        </w:tc>
        <w:tc>
          <w:tcPr>
            <w:tcW w:w="590" w:type="dxa"/>
          </w:tcPr>
          <w:p w:rsidR="00D96953" w:rsidRDefault="00D96953" w:rsidP="0001063A">
            <w:r>
              <w:t>Yes</w:t>
            </w:r>
          </w:p>
        </w:tc>
        <w:tc>
          <w:tcPr>
            <w:tcW w:w="490" w:type="dxa"/>
          </w:tcPr>
          <w:p w:rsidR="00D96953" w:rsidRDefault="00D96953" w:rsidP="0001063A"/>
        </w:tc>
        <w:tc>
          <w:tcPr>
            <w:tcW w:w="540" w:type="dxa"/>
          </w:tcPr>
          <w:p w:rsidR="00D96953" w:rsidRDefault="00D96953" w:rsidP="0001063A">
            <w:r>
              <w:t>No</w:t>
            </w:r>
          </w:p>
        </w:tc>
        <w:tc>
          <w:tcPr>
            <w:tcW w:w="7740" w:type="dxa"/>
          </w:tcPr>
          <w:p w:rsidR="00D96953" w:rsidRDefault="00D96953" w:rsidP="0001063A">
            <w:r>
              <w:t>9. Can subjects be identified, either directly or indirectly, from the data, documents, or records?</w:t>
            </w:r>
          </w:p>
        </w:tc>
      </w:tr>
      <w:tr w:rsidR="00D96953" w:rsidTr="0001063A">
        <w:tc>
          <w:tcPr>
            <w:tcW w:w="1080" w:type="dxa"/>
          </w:tcPr>
          <w:p w:rsidR="00D96953" w:rsidRDefault="00D96953" w:rsidP="0001063A"/>
        </w:tc>
        <w:tc>
          <w:tcPr>
            <w:tcW w:w="590" w:type="dxa"/>
          </w:tcPr>
          <w:p w:rsidR="00D96953" w:rsidRDefault="00D96953" w:rsidP="0001063A">
            <w:r>
              <w:t>Yes</w:t>
            </w:r>
          </w:p>
        </w:tc>
        <w:tc>
          <w:tcPr>
            <w:tcW w:w="490" w:type="dxa"/>
          </w:tcPr>
          <w:p w:rsidR="00D96953" w:rsidRDefault="00D96953" w:rsidP="0001063A"/>
        </w:tc>
        <w:tc>
          <w:tcPr>
            <w:tcW w:w="540" w:type="dxa"/>
          </w:tcPr>
          <w:p w:rsidR="00D96953" w:rsidRDefault="00D96953" w:rsidP="0001063A">
            <w:r>
              <w:t>No</w:t>
            </w:r>
          </w:p>
        </w:tc>
        <w:tc>
          <w:tcPr>
            <w:tcW w:w="7740" w:type="dxa"/>
          </w:tcPr>
          <w:p w:rsidR="00D96953" w:rsidRDefault="00D96953" w:rsidP="0001063A">
            <w:r>
              <w:t>10.  Does the research involve potentially culturally sensitive topics pertinent to the Confederated Salish and Kootenai Tribes?</w:t>
            </w:r>
            <w:r w:rsidR="000E5539">
              <w:t xml:space="preserve"> Examples but are not limited to include stories, songs, or beliefs about particular topics to be collected from tribal members.</w:t>
            </w:r>
          </w:p>
        </w:tc>
      </w:tr>
      <w:tr w:rsidR="0012554E" w:rsidTr="0001063A">
        <w:tc>
          <w:tcPr>
            <w:tcW w:w="1080" w:type="dxa"/>
          </w:tcPr>
          <w:p w:rsidR="0012554E" w:rsidRDefault="0012554E" w:rsidP="0001063A"/>
        </w:tc>
        <w:tc>
          <w:tcPr>
            <w:tcW w:w="590" w:type="dxa"/>
          </w:tcPr>
          <w:p w:rsidR="0012554E" w:rsidRDefault="0012554E" w:rsidP="0001063A">
            <w:r>
              <w:t>Yes</w:t>
            </w:r>
          </w:p>
        </w:tc>
        <w:tc>
          <w:tcPr>
            <w:tcW w:w="490" w:type="dxa"/>
          </w:tcPr>
          <w:p w:rsidR="0012554E" w:rsidRDefault="0012554E" w:rsidP="0001063A"/>
        </w:tc>
        <w:tc>
          <w:tcPr>
            <w:tcW w:w="540" w:type="dxa"/>
          </w:tcPr>
          <w:p w:rsidR="0012554E" w:rsidRDefault="0012554E" w:rsidP="0001063A">
            <w:r>
              <w:t>No</w:t>
            </w:r>
          </w:p>
        </w:tc>
        <w:tc>
          <w:tcPr>
            <w:tcW w:w="7740" w:type="dxa"/>
          </w:tcPr>
          <w:p w:rsidR="0012554E" w:rsidRDefault="0012554E" w:rsidP="0001063A">
            <w:r>
              <w:t>11.  Does the research involve natural resources (e.g. water, plant samples, animal samples) that will be collected on the Flathead Indian Reservation?</w:t>
            </w:r>
          </w:p>
        </w:tc>
      </w:tr>
    </w:tbl>
    <w:p w:rsidR="00D96953" w:rsidRDefault="00D96953" w:rsidP="00D96953">
      <w:pPr>
        <w:rPr>
          <w:b/>
          <w:szCs w:val="28"/>
        </w:rPr>
      </w:pPr>
    </w:p>
    <w:p w:rsidR="00D96953" w:rsidRDefault="00D96953" w:rsidP="00D96953">
      <w:pPr>
        <w:rPr>
          <w:b/>
          <w:szCs w:val="28"/>
        </w:rPr>
      </w:pPr>
    </w:p>
    <w:p w:rsidR="00D96953" w:rsidRDefault="00D96953" w:rsidP="00D96953">
      <w:pPr>
        <w:rPr>
          <w:b/>
          <w:szCs w:val="28"/>
          <w:u w:val="single"/>
        </w:rPr>
      </w:pPr>
      <w:r>
        <w:rPr>
          <w:b/>
          <w:szCs w:val="28"/>
          <w:u w:val="single"/>
        </w:rPr>
        <w:t>Description of Subjects:</w:t>
      </w:r>
    </w:p>
    <w:p w:rsidR="00D96953" w:rsidRDefault="00D96953" w:rsidP="00D96953">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2340"/>
      </w:tblGrid>
      <w:tr w:rsidR="00D96953" w:rsidTr="0001063A">
        <w:tc>
          <w:tcPr>
            <w:tcW w:w="8208" w:type="dxa"/>
          </w:tcPr>
          <w:p w:rsidR="00D96953" w:rsidRDefault="0012554E" w:rsidP="0001063A">
            <w:r>
              <w:t>Anticipated t</w:t>
            </w:r>
            <w:r w:rsidR="00D96953">
              <w:t>otal number of participants who are minors (less than 18):</w:t>
            </w:r>
          </w:p>
        </w:tc>
        <w:tc>
          <w:tcPr>
            <w:tcW w:w="2340" w:type="dxa"/>
          </w:tcPr>
          <w:p w:rsidR="00D96953" w:rsidRDefault="00D96953" w:rsidP="0001063A"/>
        </w:tc>
      </w:tr>
      <w:tr w:rsidR="00D96953" w:rsidTr="0001063A">
        <w:tc>
          <w:tcPr>
            <w:tcW w:w="8208" w:type="dxa"/>
          </w:tcPr>
          <w:p w:rsidR="00D96953" w:rsidRDefault="0012554E" w:rsidP="0001063A">
            <w:r>
              <w:t>Anticipated t</w:t>
            </w:r>
            <w:r w:rsidR="00D96953">
              <w:t>otal number of participants who are adults:</w:t>
            </w:r>
          </w:p>
        </w:tc>
        <w:tc>
          <w:tcPr>
            <w:tcW w:w="2340" w:type="dxa"/>
            <w:shd w:val="clear" w:color="auto" w:fill="auto"/>
          </w:tcPr>
          <w:p w:rsidR="00D96953" w:rsidRDefault="00D96953" w:rsidP="0001063A"/>
        </w:tc>
      </w:tr>
    </w:tbl>
    <w:p w:rsidR="00D96953" w:rsidRDefault="00D96953" w:rsidP="00D96953"/>
    <w:p w:rsidR="00D96953" w:rsidRDefault="00D96953" w:rsidP="00D96953">
      <w:r>
        <w:t>What are the participants’ characteristics? If study participants are restricted to one gender, one race/ethnicity, or other single demographic characteristics, include the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96953" w:rsidTr="0001063A">
        <w:tc>
          <w:tcPr>
            <w:tcW w:w="10548" w:type="dxa"/>
          </w:tcPr>
          <w:p w:rsidR="00D96953" w:rsidRDefault="00D96953" w:rsidP="0001063A"/>
          <w:p w:rsidR="00A93D33" w:rsidRDefault="00A93D33" w:rsidP="0001063A"/>
          <w:p w:rsidR="00A93D33" w:rsidRDefault="00A93D33" w:rsidP="0001063A"/>
          <w:p w:rsidR="00D96953" w:rsidRDefault="00D96953" w:rsidP="0001063A"/>
          <w:p w:rsidR="00D96953" w:rsidRDefault="00D96953" w:rsidP="0001063A"/>
          <w:p w:rsidR="00561BA0" w:rsidRDefault="00561BA0" w:rsidP="0001063A"/>
          <w:p w:rsidR="00561BA0" w:rsidRDefault="00561BA0" w:rsidP="0001063A"/>
          <w:p w:rsidR="00D96953" w:rsidRDefault="00D96953" w:rsidP="0001063A"/>
          <w:p w:rsidR="00D96953" w:rsidRDefault="00D96953" w:rsidP="0001063A"/>
        </w:tc>
      </w:tr>
    </w:tbl>
    <w:p w:rsidR="00D96953" w:rsidRDefault="00D96953" w:rsidP="00D96953">
      <w:pPr>
        <w:rPr>
          <w:b/>
        </w:rPr>
      </w:pPr>
    </w:p>
    <w:p w:rsidR="00D96953" w:rsidRDefault="00D96953" w:rsidP="00D96953">
      <w:pPr>
        <w:rPr>
          <w:b/>
          <w:szCs w:val="28"/>
        </w:rPr>
      </w:pPr>
      <w:r>
        <w:rPr>
          <w:b/>
          <w:szCs w:val="28"/>
        </w:rPr>
        <w:t xml:space="preserve">Special Considerations:      </w:t>
      </w:r>
    </w:p>
    <w:p w:rsidR="00D96953" w:rsidRDefault="00D96953" w:rsidP="00D96953">
      <w:pPr>
        <w:rPr>
          <w:b/>
          <w:szCs w:val="28"/>
        </w:rPr>
      </w:pPr>
    </w:p>
    <w:p w:rsidR="00D96953" w:rsidRDefault="00D96953" w:rsidP="00D96953">
      <w:pPr>
        <w:rPr>
          <w:szCs w:val="22"/>
        </w:rPr>
      </w:pPr>
      <w:r>
        <w:rPr>
          <w:szCs w:val="22"/>
        </w:rPr>
        <w:t>Please indicate any special considerations for human subjects protection. Check all appropriate blanks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3"/>
        <w:gridCol w:w="540"/>
        <w:gridCol w:w="1977"/>
        <w:gridCol w:w="360"/>
        <w:gridCol w:w="2982"/>
        <w:gridCol w:w="540"/>
        <w:gridCol w:w="2340"/>
      </w:tblGrid>
      <w:tr w:rsidR="00D96953" w:rsidTr="0001063A">
        <w:tc>
          <w:tcPr>
            <w:tcW w:w="468" w:type="dxa"/>
          </w:tcPr>
          <w:p w:rsidR="00D96953" w:rsidRDefault="00D96953" w:rsidP="0001063A">
            <w:pPr>
              <w:rPr>
                <w:szCs w:val="22"/>
              </w:rPr>
            </w:pPr>
          </w:p>
        </w:tc>
        <w:tc>
          <w:tcPr>
            <w:tcW w:w="1443" w:type="dxa"/>
          </w:tcPr>
          <w:p w:rsidR="00D96953" w:rsidRDefault="00D96953" w:rsidP="0001063A">
            <w:pPr>
              <w:rPr>
                <w:szCs w:val="22"/>
              </w:rPr>
            </w:pPr>
            <w:r>
              <w:rPr>
                <w:szCs w:val="22"/>
              </w:rPr>
              <w:t>Audio taping</w:t>
            </w:r>
          </w:p>
        </w:tc>
        <w:tc>
          <w:tcPr>
            <w:tcW w:w="540" w:type="dxa"/>
          </w:tcPr>
          <w:p w:rsidR="00D96953" w:rsidRDefault="00D96953" w:rsidP="0001063A">
            <w:pPr>
              <w:rPr>
                <w:szCs w:val="22"/>
              </w:rPr>
            </w:pPr>
          </w:p>
        </w:tc>
        <w:tc>
          <w:tcPr>
            <w:tcW w:w="1977" w:type="dxa"/>
          </w:tcPr>
          <w:p w:rsidR="00D96953" w:rsidRDefault="00D96953" w:rsidP="0001063A">
            <w:pPr>
              <w:rPr>
                <w:szCs w:val="22"/>
              </w:rPr>
            </w:pPr>
            <w:r>
              <w:rPr>
                <w:szCs w:val="22"/>
              </w:rPr>
              <w:t xml:space="preserve">Videotaping </w:t>
            </w:r>
          </w:p>
        </w:tc>
        <w:tc>
          <w:tcPr>
            <w:tcW w:w="360" w:type="dxa"/>
          </w:tcPr>
          <w:p w:rsidR="00D96953" w:rsidRDefault="00D96953" w:rsidP="0001063A">
            <w:pPr>
              <w:rPr>
                <w:szCs w:val="22"/>
              </w:rPr>
            </w:pPr>
          </w:p>
        </w:tc>
        <w:tc>
          <w:tcPr>
            <w:tcW w:w="2982" w:type="dxa"/>
          </w:tcPr>
          <w:p w:rsidR="00D96953" w:rsidRDefault="00D96953" w:rsidP="0001063A">
            <w:pPr>
              <w:rPr>
                <w:szCs w:val="22"/>
              </w:rPr>
            </w:pPr>
            <w:r>
              <w:rPr>
                <w:szCs w:val="22"/>
              </w:rPr>
              <w:t>Archival/Secondary Data Analysis</w:t>
            </w:r>
          </w:p>
        </w:tc>
        <w:tc>
          <w:tcPr>
            <w:tcW w:w="540" w:type="dxa"/>
          </w:tcPr>
          <w:p w:rsidR="00D96953" w:rsidRDefault="00D96953" w:rsidP="0001063A">
            <w:pPr>
              <w:rPr>
                <w:szCs w:val="22"/>
              </w:rPr>
            </w:pPr>
          </w:p>
        </w:tc>
        <w:tc>
          <w:tcPr>
            <w:tcW w:w="2340" w:type="dxa"/>
          </w:tcPr>
          <w:p w:rsidR="00D96953" w:rsidRDefault="00D96953" w:rsidP="0001063A">
            <w:pPr>
              <w:rPr>
                <w:szCs w:val="22"/>
              </w:rPr>
            </w:pPr>
          </w:p>
        </w:tc>
      </w:tr>
      <w:tr w:rsidR="00D96953" w:rsidTr="0001063A">
        <w:tc>
          <w:tcPr>
            <w:tcW w:w="468" w:type="dxa"/>
          </w:tcPr>
          <w:p w:rsidR="00D96953" w:rsidRDefault="00D96953" w:rsidP="0001063A">
            <w:pPr>
              <w:rPr>
                <w:szCs w:val="22"/>
              </w:rPr>
            </w:pPr>
          </w:p>
        </w:tc>
        <w:tc>
          <w:tcPr>
            <w:tcW w:w="1443" w:type="dxa"/>
          </w:tcPr>
          <w:p w:rsidR="00D96953" w:rsidRDefault="00D96953" w:rsidP="0001063A">
            <w:pPr>
              <w:rPr>
                <w:szCs w:val="22"/>
              </w:rPr>
            </w:pPr>
            <w:r>
              <w:rPr>
                <w:szCs w:val="22"/>
              </w:rPr>
              <w:t>Photography</w:t>
            </w:r>
          </w:p>
        </w:tc>
        <w:tc>
          <w:tcPr>
            <w:tcW w:w="540" w:type="dxa"/>
          </w:tcPr>
          <w:p w:rsidR="00D96953" w:rsidRDefault="00D96953" w:rsidP="0001063A">
            <w:pPr>
              <w:rPr>
                <w:szCs w:val="22"/>
              </w:rPr>
            </w:pPr>
          </w:p>
        </w:tc>
        <w:tc>
          <w:tcPr>
            <w:tcW w:w="1977" w:type="dxa"/>
          </w:tcPr>
          <w:p w:rsidR="00D96953" w:rsidRDefault="00D96953" w:rsidP="0001063A">
            <w:pPr>
              <w:rPr>
                <w:szCs w:val="22"/>
              </w:rPr>
            </w:pPr>
            <w:r>
              <w:rPr>
                <w:szCs w:val="22"/>
              </w:rPr>
              <w:t>Web-based research</w:t>
            </w:r>
          </w:p>
        </w:tc>
        <w:tc>
          <w:tcPr>
            <w:tcW w:w="360" w:type="dxa"/>
          </w:tcPr>
          <w:p w:rsidR="00D96953" w:rsidRDefault="00D96953" w:rsidP="0001063A">
            <w:pPr>
              <w:rPr>
                <w:szCs w:val="22"/>
              </w:rPr>
            </w:pPr>
          </w:p>
        </w:tc>
        <w:tc>
          <w:tcPr>
            <w:tcW w:w="2982" w:type="dxa"/>
          </w:tcPr>
          <w:p w:rsidR="00D96953" w:rsidRDefault="00D96953" w:rsidP="0001063A">
            <w:pPr>
              <w:rPr>
                <w:szCs w:val="22"/>
              </w:rPr>
            </w:pPr>
            <w:r>
              <w:rPr>
                <w:szCs w:val="22"/>
              </w:rPr>
              <w:t>Biological Samples</w:t>
            </w:r>
          </w:p>
        </w:tc>
        <w:tc>
          <w:tcPr>
            <w:tcW w:w="540" w:type="dxa"/>
          </w:tcPr>
          <w:p w:rsidR="00D96953" w:rsidRDefault="00D96953" w:rsidP="0001063A">
            <w:pPr>
              <w:rPr>
                <w:szCs w:val="22"/>
              </w:rPr>
            </w:pPr>
          </w:p>
        </w:tc>
        <w:tc>
          <w:tcPr>
            <w:tcW w:w="2340" w:type="dxa"/>
          </w:tcPr>
          <w:p w:rsidR="00D96953" w:rsidRDefault="00D96953" w:rsidP="0001063A">
            <w:pPr>
              <w:rPr>
                <w:szCs w:val="22"/>
              </w:rPr>
            </w:pPr>
            <w:r>
              <w:rPr>
                <w:szCs w:val="22"/>
              </w:rPr>
              <w:t>Protected Health Information</w:t>
            </w:r>
          </w:p>
        </w:tc>
      </w:tr>
    </w:tbl>
    <w:p w:rsidR="00D96953" w:rsidRDefault="00D96953" w:rsidP="00D96953">
      <w:pPr>
        <w:jc w:val="center"/>
        <w:rPr>
          <w:b/>
        </w:rPr>
      </w:pPr>
    </w:p>
    <w:tbl>
      <w:tblPr>
        <w:tblStyle w:val="TableGrid"/>
        <w:tblW w:w="0" w:type="auto"/>
        <w:tblLook w:val="04A0" w:firstRow="1" w:lastRow="0" w:firstColumn="1" w:lastColumn="0" w:noHBand="0" w:noVBand="1"/>
      </w:tblPr>
      <w:tblGrid>
        <w:gridCol w:w="10790"/>
      </w:tblGrid>
      <w:tr w:rsidR="00CE7F69" w:rsidTr="00CE7F69">
        <w:tc>
          <w:tcPr>
            <w:tcW w:w="10790" w:type="dxa"/>
          </w:tcPr>
          <w:p w:rsidR="00CE7F69" w:rsidRPr="00CE7F69" w:rsidRDefault="00CE7F69" w:rsidP="00D96953">
            <w:r w:rsidRPr="00CE7F69">
              <w:t>Explain how the above media or samples will be used and how/when they will be destroyed.</w:t>
            </w:r>
          </w:p>
        </w:tc>
      </w:tr>
      <w:tr w:rsidR="00CE7F69" w:rsidTr="00CE7F69">
        <w:tc>
          <w:tcPr>
            <w:tcW w:w="10790" w:type="dxa"/>
          </w:tcPr>
          <w:p w:rsidR="00CE7F69" w:rsidRDefault="00CE7F69" w:rsidP="00D96953"/>
          <w:p w:rsidR="00CE7F69" w:rsidRDefault="00CE7F69" w:rsidP="00D96953"/>
          <w:p w:rsidR="00A93D33" w:rsidRDefault="00A93D33" w:rsidP="00D96953"/>
          <w:p w:rsidR="00A93D33" w:rsidRDefault="00A93D33" w:rsidP="00D96953"/>
          <w:p w:rsidR="00561BA0" w:rsidRDefault="00561BA0" w:rsidP="00D96953"/>
          <w:p w:rsidR="00561BA0" w:rsidRDefault="00561BA0" w:rsidP="00D96953"/>
          <w:p w:rsidR="00561BA0" w:rsidRDefault="00561BA0" w:rsidP="00D96953"/>
          <w:p w:rsidR="00CE7F69" w:rsidRPr="00CE7F69" w:rsidRDefault="00CE7F69" w:rsidP="00D96953"/>
        </w:tc>
      </w:tr>
    </w:tbl>
    <w:p w:rsidR="00CE7F69" w:rsidRDefault="00CE7F69" w:rsidP="00D96953">
      <w:pPr>
        <w:rPr>
          <w:b/>
        </w:rPr>
      </w:pPr>
    </w:p>
    <w:p w:rsidR="00CE7F69" w:rsidRDefault="00CE7F69" w:rsidP="00D96953">
      <w:pPr>
        <w:rPr>
          <w:b/>
        </w:rPr>
      </w:pPr>
    </w:p>
    <w:p w:rsidR="00D96953" w:rsidRDefault="00D96953" w:rsidP="00D96953">
      <w:pPr>
        <w:rPr>
          <w:b/>
        </w:rPr>
      </w:pPr>
      <w:r>
        <w:rPr>
          <w:b/>
        </w:rPr>
        <w:t>Cultural Considerations:</w:t>
      </w:r>
    </w:p>
    <w:p w:rsidR="00D96953" w:rsidRDefault="00D96953" w:rsidP="00D96953">
      <w:pPr>
        <w:rPr>
          <w:b/>
        </w:rPr>
      </w:pPr>
    </w:p>
    <w:p w:rsidR="00D96953" w:rsidRDefault="00D96953" w:rsidP="00D96953">
      <w:pPr>
        <w:rPr>
          <w:bCs/>
        </w:rPr>
      </w:pPr>
      <w:r>
        <w:rPr>
          <w:bCs/>
        </w:rPr>
        <w:t>Please indicate any use of knowledge or materials that may be considered intellectual property of the Confederated Salish and Kootenai Tribes.  Check all appropriate blanks below.</w:t>
      </w:r>
    </w:p>
    <w:p w:rsidR="00D96953" w:rsidRDefault="00D96953" w:rsidP="00D9695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0"/>
        <w:gridCol w:w="5760"/>
      </w:tblGrid>
      <w:tr w:rsidR="00D96953" w:rsidTr="0001063A">
        <w:trPr>
          <w:cantSplit/>
        </w:trPr>
        <w:tc>
          <w:tcPr>
            <w:tcW w:w="468" w:type="dxa"/>
          </w:tcPr>
          <w:p w:rsidR="00D96953" w:rsidRDefault="00D96953" w:rsidP="0001063A">
            <w:pPr>
              <w:rPr>
                <w:szCs w:val="22"/>
              </w:rPr>
            </w:pPr>
          </w:p>
        </w:tc>
        <w:tc>
          <w:tcPr>
            <w:tcW w:w="3960" w:type="dxa"/>
          </w:tcPr>
          <w:p w:rsidR="00D96953" w:rsidRDefault="00D96953" w:rsidP="0001063A">
            <w:pPr>
              <w:rPr>
                <w:szCs w:val="22"/>
              </w:rPr>
            </w:pPr>
            <w:r>
              <w:rPr>
                <w:szCs w:val="22"/>
              </w:rPr>
              <w:t xml:space="preserve">Use or knowledge of traditional plants </w:t>
            </w:r>
          </w:p>
        </w:tc>
        <w:tc>
          <w:tcPr>
            <w:tcW w:w="360" w:type="dxa"/>
          </w:tcPr>
          <w:p w:rsidR="00D96953" w:rsidRDefault="00D96953" w:rsidP="0001063A">
            <w:pPr>
              <w:rPr>
                <w:szCs w:val="22"/>
              </w:rPr>
            </w:pPr>
          </w:p>
        </w:tc>
        <w:tc>
          <w:tcPr>
            <w:tcW w:w="5760" w:type="dxa"/>
          </w:tcPr>
          <w:p w:rsidR="00D96953" w:rsidRDefault="00D96953" w:rsidP="0001063A">
            <w:pPr>
              <w:rPr>
                <w:szCs w:val="22"/>
              </w:rPr>
            </w:pPr>
            <w:r>
              <w:rPr>
                <w:szCs w:val="22"/>
              </w:rPr>
              <w:t>Contact with tribal elders</w:t>
            </w:r>
          </w:p>
        </w:tc>
      </w:tr>
      <w:tr w:rsidR="00D96953" w:rsidTr="0001063A">
        <w:trPr>
          <w:cantSplit/>
        </w:trPr>
        <w:tc>
          <w:tcPr>
            <w:tcW w:w="468" w:type="dxa"/>
          </w:tcPr>
          <w:p w:rsidR="00D96953" w:rsidRDefault="00D96953" w:rsidP="0001063A">
            <w:pPr>
              <w:rPr>
                <w:szCs w:val="22"/>
              </w:rPr>
            </w:pPr>
          </w:p>
        </w:tc>
        <w:tc>
          <w:tcPr>
            <w:tcW w:w="3960" w:type="dxa"/>
          </w:tcPr>
          <w:p w:rsidR="00D96953" w:rsidRDefault="00D96953" w:rsidP="0001063A">
            <w:pPr>
              <w:rPr>
                <w:szCs w:val="22"/>
              </w:rPr>
            </w:pPr>
            <w:r>
              <w:rPr>
                <w:szCs w:val="22"/>
              </w:rPr>
              <w:t>Inquiry into traditional knowledge, e.g. history, spiritual beliefs</w:t>
            </w:r>
          </w:p>
        </w:tc>
        <w:tc>
          <w:tcPr>
            <w:tcW w:w="360" w:type="dxa"/>
          </w:tcPr>
          <w:p w:rsidR="00D96953" w:rsidRDefault="00D96953" w:rsidP="0001063A">
            <w:pPr>
              <w:rPr>
                <w:szCs w:val="22"/>
              </w:rPr>
            </w:pPr>
          </w:p>
        </w:tc>
        <w:tc>
          <w:tcPr>
            <w:tcW w:w="5760" w:type="dxa"/>
          </w:tcPr>
          <w:p w:rsidR="00D96953" w:rsidRDefault="00D96953" w:rsidP="0001063A">
            <w:pPr>
              <w:rPr>
                <w:szCs w:val="22"/>
              </w:rPr>
            </w:pPr>
            <w:r>
              <w:rPr>
                <w:szCs w:val="22"/>
              </w:rPr>
              <w:t>Health and Lifestyle Behaviors specific to tribal members</w:t>
            </w:r>
          </w:p>
        </w:tc>
      </w:tr>
      <w:tr w:rsidR="00D96953" w:rsidTr="0001063A">
        <w:trPr>
          <w:cantSplit/>
        </w:trPr>
        <w:tc>
          <w:tcPr>
            <w:tcW w:w="468" w:type="dxa"/>
          </w:tcPr>
          <w:p w:rsidR="00D96953" w:rsidRDefault="00D96953" w:rsidP="0001063A">
            <w:pPr>
              <w:rPr>
                <w:szCs w:val="22"/>
              </w:rPr>
            </w:pPr>
          </w:p>
        </w:tc>
        <w:tc>
          <w:tcPr>
            <w:tcW w:w="3960" w:type="dxa"/>
          </w:tcPr>
          <w:p w:rsidR="00D96953" w:rsidRDefault="00D96953" w:rsidP="0001063A">
            <w:pPr>
              <w:rPr>
                <w:szCs w:val="22"/>
              </w:rPr>
            </w:pPr>
            <w:r>
              <w:rPr>
                <w:szCs w:val="22"/>
              </w:rPr>
              <w:t>Research related to Natural Resources within Reservation Boundaries</w:t>
            </w:r>
          </w:p>
        </w:tc>
        <w:tc>
          <w:tcPr>
            <w:tcW w:w="360" w:type="dxa"/>
          </w:tcPr>
          <w:p w:rsidR="00D96953" w:rsidRDefault="00D96953" w:rsidP="0001063A">
            <w:pPr>
              <w:rPr>
                <w:szCs w:val="22"/>
              </w:rPr>
            </w:pPr>
          </w:p>
        </w:tc>
        <w:tc>
          <w:tcPr>
            <w:tcW w:w="5760" w:type="dxa"/>
          </w:tcPr>
          <w:p w:rsidR="00D96953" w:rsidRDefault="00D96953" w:rsidP="0001063A">
            <w:pPr>
              <w:rPr>
                <w:szCs w:val="22"/>
              </w:rPr>
            </w:pPr>
          </w:p>
          <w:p w:rsidR="00D96953" w:rsidRDefault="00D96953" w:rsidP="0001063A">
            <w:pPr>
              <w:rPr>
                <w:szCs w:val="22"/>
              </w:rPr>
            </w:pPr>
          </w:p>
        </w:tc>
      </w:tr>
      <w:tr w:rsidR="00423F39" w:rsidTr="005D249A">
        <w:trPr>
          <w:cantSplit/>
        </w:trPr>
        <w:tc>
          <w:tcPr>
            <w:tcW w:w="10548" w:type="dxa"/>
            <w:gridSpan w:val="4"/>
          </w:tcPr>
          <w:p w:rsidR="00423F39" w:rsidRDefault="00423F39" w:rsidP="0001063A">
            <w:pPr>
              <w:rPr>
                <w:szCs w:val="22"/>
              </w:rPr>
            </w:pPr>
            <w:r>
              <w:rPr>
                <w:szCs w:val="22"/>
              </w:rPr>
              <w:t>If any of the above boxes are checked, please explain further:</w:t>
            </w:r>
          </w:p>
          <w:p w:rsidR="00423F39" w:rsidRDefault="00423F39" w:rsidP="0001063A">
            <w:pPr>
              <w:rPr>
                <w:szCs w:val="22"/>
              </w:rPr>
            </w:pPr>
          </w:p>
          <w:p w:rsidR="00423F39" w:rsidRDefault="00423F39" w:rsidP="0001063A">
            <w:pPr>
              <w:rPr>
                <w:szCs w:val="22"/>
              </w:rPr>
            </w:pPr>
          </w:p>
          <w:p w:rsidR="00561BA0" w:rsidRDefault="00561BA0" w:rsidP="0001063A">
            <w:pPr>
              <w:rPr>
                <w:szCs w:val="22"/>
              </w:rPr>
            </w:pPr>
          </w:p>
          <w:p w:rsidR="00561BA0" w:rsidRDefault="00561BA0" w:rsidP="0001063A">
            <w:pPr>
              <w:rPr>
                <w:szCs w:val="22"/>
              </w:rPr>
            </w:pPr>
          </w:p>
          <w:p w:rsidR="00423F39" w:rsidRDefault="00423F39" w:rsidP="0001063A">
            <w:pPr>
              <w:rPr>
                <w:szCs w:val="22"/>
              </w:rPr>
            </w:pPr>
          </w:p>
          <w:p w:rsidR="00423F39" w:rsidRDefault="00423F39" w:rsidP="0001063A">
            <w:pPr>
              <w:rPr>
                <w:szCs w:val="22"/>
              </w:rPr>
            </w:pPr>
          </w:p>
        </w:tc>
      </w:tr>
    </w:tbl>
    <w:p w:rsidR="00D96953" w:rsidRDefault="00D96953" w:rsidP="00D96953">
      <w:pPr>
        <w:rPr>
          <w:bCs/>
        </w:rPr>
      </w:pPr>
    </w:p>
    <w:p w:rsidR="00D96953" w:rsidRDefault="00D96953" w:rsidP="00D96953">
      <w:pPr>
        <w:rPr>
          <w:b/>
          <w:szCs w:val="28"/>
          <w:u w:val="single"/>
        </w:rPr>
      </w:pPr>
      <w:r>
        <w:rPr>
          <w:b/>
          <w:szCs w:val="28"/>
          <w:u w:val="single"/>
        </w:rPr>
        <w:t>Plans to Involve Community/Stakeholders in Research and Return Results to the Community/Stakeholders</w:t>
      </w:r>
    </w:p>
    <w:p w:rsidR="00D96953" w:rsidRDefault="00D96953" w:rsidP="00D96953">
      <w:pPr>
        <w:rPr>
          <w:b/>
          <w:szCs w:val="28"/>
          <w:u w:val="single"/>
        </w:rPr>
      </w:pPr>
    </w:p>
    <w:p w:rsidR="00D96953" w:rsidRPr="00D37603" w:rsidRDefault="00D96953" w:rsidP="00D96953">
      <w:pPr>
        <w:rPr>
          <w:szCs w:val="28"/>
        </w:rPr>
      </w:pPr>
      <w:r>
        <w:rPr>
          <w:szCs w:val="28"/>
        </w:rPr>
        <w:lastRenderedPageBreak/>
        <w:t>Aligned with Indigenous Research Methods, how will the research include respectful participation by the community/stakeholders and how will research results be returned to the community/stakeholders for their review and use?</w:t>
      </w:r>
    </w:p>
    <w:p w:rsidR="00D96953" w:rsidRDefault="00D96953" w:rsidP="00D96953">
      <w:pP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96953" w:rsidRPr="00D756CB" w:rsidTr="0001063A">
        <w:tc>
          <w:tcPr>
            <w:tcW w:w="11016" w:type="dxa"/>
            <w:shd w:val="clear" w:color="auto" w:fill="auto"/>
          </w:tcPr>
          <w:p w:rsidR="00D96953" w:rsidRDefault="00D96953" w:rsidP="0001063A">
            <w:pPr>
              <w:rPr>
                <w:b/>
                <w:szCs w:val="28"/>
                <w:u w:val="single"/>
              </w:rPr>
            </w:pPr>
          </w:p>
          <w:p w:rsidR="00561BA0" w:rsidRDefault="00561BA0" w:rsidP="0001063A">
            <w:pPr>
              <w:rPr>
                <w:b/>
                <w:szCs w:val="28"/>
                <w:u w:val="single"/>
              </w:rPr>
            </w:pPr>
          </w:p>
          <w:p w:rsidR="00561BA0" w:rsidRDefault="00561BA0" w:rsidP="0001063A">
            <w:pPr>
              <w:rPr>
                <w:b/>
                <w:szCs w:val="28"/>
                <w:u w:val="single"/>
              </w:rPr>
            </w:pPr>
          </w:p>
          <w:p w:rsidR="00A93D33" w:rsidRDefault="00A93D33" w:rsidP="0001063A">
            <w:pPr>
              <w:rPr>
                <w:b/>
                <w:szCs w:val="28"/>
                <w:u w:val="single"/>
              </w:rPr>
            </w:pPr>
          </w:p>
          <w:p w:rsidR="00A93D33" w:rsidRDefault="00A93D33" w:rsidP="0001063A">
            <w:pPr>
              <w:rPr>
                <w:b/>
                <w:szCs w:val="28"/>
                <w:u w:val="single"/>
              </w:rPr>
            </w:pPr>
          </w:p>
          <w:p w:rsidR="00A93D33" w:rsidRDefault="00A93D33" w:rsidP="0001063A">
            <w:pPr>
              <w:rPr>
                <w:b/>
                <w:szCs w:val="28"/>
                <w:u w:val="single"/>
              </w:rPr>
            </w:pPr>
          </w:p>
          <w:p w:rsidR="00561BA0" w:rsidRDefault="00561BA0" w:rsidP="0001063A">
            <w:pPr>
              <w:rPr>
                <w:b/>
                <w:szCs w:val="28"/>
                <w:u w:val="single"/>
              </w:rPr>
            </w:pPr>
          </w:p>
          <w:p w:rsidR="00561BA0" w:rsidRDefault="00561BA0" w:rsidP="0001063A">
            <w:pPr>
              <w:rPr>
                <w:b/>
                <w:szCs w:val="28"/>
                <w:u w:val="single"/>
              </w:rPr>
            </w:pPr>
          </w:p>
          <w:p w:rsidR="00561BA0" w:rsidRDefault="00561BA0" w:rsidP="0001063A">
            <w:pPr>
              <w:rPr>
                <w:b/>
                <w:szCs w:val="28"/>
                <w:u w:val="single"/>
              </w:rPr>
            </w:pPr>
          </w:p>
          <w:p w:rsidR="00561BA0" w:rsidRDefault="00561BA0" w:rsidP="0001063A">
            <w:pPr>
              <w:rPr>
                <w:b/>
                <w:szCs w:val="28"/>
                <w:u w:val="single"/>
              </w:rPr>
            </w:pPr>
          </w:p>
          <w:p w:rsidR="00561BA0" w:rsidRDefault="00561BA0" w:rsidP="0001063A">
            <w:pPr>
              <w:rPr>
                <w:b/>
                <w:szCs w:val="28"/>
                <w:u w:val="single"/>
              </w:rPr>
            </w:pPr>
          </w:p>
          <w:p w:rsidR="00561BA0" w:rsidRPr="00D756CB" w:rsidRDefault="00561BA0" w:rsidP="0001063A">
            <w:pPr>
              <w:rPr>
                <w:b/>
                <w:szCs w:val="28"/>
                <w:u w:val="single"/>
              </w:rPr>
            </w:pPr>
          </w:p>
          <w:p w:rsidR="00D96953" w:rsidRPr="00D756CB" w:rsidRDefault="00D96953" w:rsidP="0001063A">
            <w:pPr>
              <w:rPr>
                <w:b/>
                <w:szCs w:val="28"/>
                <w:u w:val="single"/>
              </w:rPr>
            </w:pPr>
          </w:p>
          <w:p w:rsidR="00D96953" w:rsidRPr="00D756CB" w:rsidRDefault="00D96953" w:rsidP="0001063A">
            <w:pPr>
              <w:rPr>
                <w:b/>
                <w:szCs w:val="28"/>
                <w:u w:val="single"/>
              </w:rPr>
            </w:pPr>
          </w:p>
        </w:tc>
      </w:tr>
    </w:tbl>
    <w:p w:rsidR="00D96953" w:rsidRPr="00D37603" w:rsidRDefault="00D96953" w:rsidP="00D96953">
      <w:pPr>
        <w:rPr>
          <w:b/>
          <w:szCs w:val="28"/>
          <w:u w:val="single"/>
        </w:rPr>
      </w:pPr>
    </w:p>
    <w:p w:rsidR="00D96953" w:rsidRDefault="00D96953" w:rsidP="00D96953">
      <w:pPr>
        <w:rPr>
          <w:b/>
          <w:szCs w:val="28"/>
          <w:u w:val="single"/>
        </w:rPr>
      </w:pPr>
      <w:r>
        <w:rPr>
          <w:b/>
          <w:szCs w:val="28"/>
          <w:u w:val="single"/>
        </w:rPr>
        <w:t xml:space="preserve">Project Personnel List: </w:t>
      </w:r>
    </w:p>
    <w:p w:rsidR="00D96953" w:rsidRDefault="00D96953" w:rsidP="00D96953">
      <w:pPr>
        <w:rPr>
          <w:szCs w:val="20"/>
        </w:rPr>
      </w:pPr>
      <w:r>
        <w:rPr>
          <w:szCs w:val="20"/>
        </w:rPr>
        <w:t>Please list the names of all personnel working on this project, starting with the principal investigator and the secondary investigator/project advisor. Research assistants, students, data entry staff and other research project staff should also be included. Note that all personnel must complete human subjects and cultural training. See the SKC IRB site for more information.</w:t>
      </w:r>
      <w:r w:rsidR="007A03C9">
        <w:rPr>
          <w:szCs w:val="20"/>
        </w:rPr>
        <w:t xml:space="preserve"> Note that the SKC IRB does not keep copies of training on file.</w:t>
      </w:r>
    </w:p>
    <w:p w:rsidR="00D96953" w:rsidRDefault="00D96953" w:rsidP="00D96953">
      <w:pPr>
        <w:rPr>
          <w:b/>
          <w:szCs w:val="28"/>
          <w:u w:val="single"/>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207"/>
        <w:gridCol w:w="3420"/>
      </w:tblGrid>
      <w:tr w:rsidR="007A03C9" w:rsidTr="007A03C9">
        <w:tc>
          <w:tcPr>
            <w:tcW w:w="3060" w:type="dxa"/>
          </w:tcPr>
          <w:p w:rsidR="007A03C9" w:rsidRPr="001A42BA" w:rsidRDefault="007A03C9" w:rsidP="0001063A">
            <w:pPr>
              <w:rPr>
                <w:sz w:val="20"/>
                <w:szCs w:val="20"/>
              </w:rPr>
            </w:pPr>
            <w:r w:rsidRPr="001A42BA">
              <w:rPr>
                <w:sz w:val="20"/>
                <w:szCs w:val="20"/>
              </w:rPr>
              <w:t>Name of Individual:</w:t>
            </w:r>
          </w:p>
        </w:tc>
        <w:tc>
          <w:tcPr>
            <w:tcW w:w="4207" w:type="dxa"/>
          </w:tcPr>
          <w:p w:rsidR="007A03C9" w:rsidRPr="001A42BA" w:rsidRDefault="007A03C9" w:rsidP="0001063A">
            <w:pPr>
              <w:rPr>
                <w:sz w:val="20"/>
                <w:szCs w:val="20"/>
              </w:rPr>
            </w:pPr>
            <w:r w:rsidRPr="001A42BA">
              <w:rPr>
                <w:sz w:val="20"/>
                <w:szCs w:val="20"/>
              </w:rPr>
              <w:t>Project Role:</w:t>
            </w:r>
          </w:p>
        </w:tc>
        <w:tc>
          <w:tcPr>
            <w:tcW w:w="3420" w:type="dxa"/>
          </w:tcPr>
          <w:p w:rsidR="007A03C9" w:rsidRPr="001A42BA" w:rsidRDefault="007A03C9" w:rsidP="007A03C9">
            <w:pPr>
              <w:rPr>
                <w:sz w:val="20"/>
                <w:szCs w:val="20"/>
              </w:rPr>
            </w:pPr>
            <w:r w:rsidRPr="001A42BA">
              <w:rPr>
                <w:sz w:val="20"/>
                <w:szCs w:val="20"/>
              </w:rPr>
              <w:t>Indicate whether documentation of  Human Subjects Protection Certification is provided</w:t>
            </w:r>
          </w:p>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Pr="00B7709F" w:rsidRDefault="007A03C9" w:rsidP="0001063A"/>
        </w:tc>
        <w:tc>
          <w:tcPr>
            <w:tcW w:w="4207" w:type="dxa"/>
          </w:tcPr>
          <w:p w:rsidR="007A03C9" w:rsidRPr="00B7709F" w:rsidRDefault="007A03C9" w:rsidP="0001063A"/>
        </w:tc>
        <w:tc>
          <w:tcPr>
            <w:tcW w:w="3420" w:type="dxa"/>
          </w:tcPr>
          <w:p w:rsidR="007A03C9" w:rsidRPr="00B7709F" w:rsidRDefault="007A03C9" w:rsidP="0001063A"/>
        </w:tc>
      </w:tr>
      <w:tr w:rsidR="007A03C9" w:rsidTr="007A03C9">
        <w:tc>
          <w:tcPr>
            <w:tcW w:w="3060" w:type="dxa"/>
          </w:tcPr>
          <w:p w:rsidR="007A03C9" w:rsidRDefault="007A03C9" w:rsidP="0001063A">
            <w:pPr>
              <w:rPr>
                <w:b/>
              </w:rPr>
            </w:pPr>
          </w:p>
        </w:tc>
        <w:tc>
          <w:tcPr>
            <w:tcW w:w="4207" w:type="dxa"/>
          </w:tcPr>
          <w:p w:rsidR="007A03C9" w:rsidRDefault="007A03C9" w:rsidP="0001063A">
            <w:pPr>
              <w:rPr>
                <w:b/>
              </w:rPr>
            </w:pPr>
          </w:p>
        </w:tc>
        <w:tc>
          <w:tcPr>
            <w:tcW w:w="3420" w:type="dxa"/>
          </w:tcPr>
          <w:p w:rsidR="007A03C9" w:rsidRDefault="007A03C9" w:rsidP="0001063A">
            <w:pPr>
              <w:rPr>
                <w:b/>
              </w:rPr>
            </w:pPr>
          </w:p>
        </w:tc>
      </w:tr>
      <w:tr w:rsidR="00561BA0" w:rsidTr="007A03C9">
        <w:tc>
          <w:tcPr>
            <w:tcW w:w="3060" w:type="dxa"/>
          </w:tcPr>
          <w:p w:rsidR="00561BA0" w:rsidRDefault="00561BA0" w:rsidP="0001063A">
            <w:pPr>
              <w:rPr>
                <w:b/>
              </w:rPr>
            </w:pPr>
          </w:p>
        </w:tc>
        <w:tc>
          <w:tcPr>
            <w:tcW w:w="4207" w:type="dxa"/>
          </w:tcPr>
          <w:p w:rsidR="00561BA0" w:rsidRDefault="00561BA0" w:rsidP="0001063A">
            <w:pPr>
              <w:rPr>
                <w:b/>
              </w:rPr>
            </w:pPr>
          </w:p>
        </w:tc>
        <w:tc>
          <w:tcPr>
            <w:tcW w:w="3420" w:type="dxa"/>
          </w:tcPr>
          <w:p w:rsidR="00561BA0" w:rsidRDefault="00561BA0" w:rsidP="0001063A">
            <w:pPr>
              <w:rPr>
                <w:b/>
              </w:rPr>
            </w:pPr>
          </w:p>
        </w:tc>
      </w:tr>
    </w:tbl>
    <w:p w:rsidR="006A762A" w:rsidRDefault="006A762A" w:rsidP="00D96953">
      <w:pPr>
        <w:rPr>
          <w:szCs w:val="20"/>
        </w:rPr>
      </w:pPr>
    </w:p>
    <w:p w:rsidR="006A762A" w:rsidRDefault="006A762A" w:rsidP="00D96953">
      <w:pPr>
        <w:rPr>
          <w:b/>
          <w:bCs/>
        </w:rPr>
        <w:sectPr w:rsidR="006A762A">
          <w:headerReference w:type="default" r:id="rId8"/>
          <w:footerReference w:type="even" r:id="rId9"/>
          <w:footerReference w:type="default" r:id="rId10"/>
          <w:pgSz w:w="12240" w:h="15840"/>
          <w:pgMar w:top="288" w:right="720" w:bottom="288" w:left="720" w:header="720" w:footer="720" w:gutter="0"/>
          <w:cols w:space="720"/>
          <w:docGrid w:linePitch="360"/>
        </w:sectPr>
      </w:pPr>
    </w:p>
    <w:p w:rsidR="00D96953" w:rsidRDefault="00D96953" w:rsidP="00D96953">
      <w:pPr>
        <w:rPr>
          <w:b/>
          <w:iCs/>
          <w:szCs w:val="28"/>
          <w:u w:val="single"/>
        </w:rPr>
      </w:pPr>
      <w:r>
        <w:rPr>
          <w:b/>
          <w:iCs/>
          <w:szCs w:val="28"/>
          <w:u w:val="single"/>
        </w:rPr>
        <w:t>Part B:</w:t>
      </w:r>
    </w:p>
    <w:p w:rsidR="00D96953" w:rsidRDefault="00D96953" w:rsidP="00D96953">
      <w:pPr>
        <w:rPr>
          <w:b/>
          <w:iCs/>
          <w:szCs w:val="28"/>
          <w:u w:val="single"/>
        </w:rPr>
      </w:pPr>
      <w:r>
        <w:rPr>
          <w:b/>
          <w:iCs/>
          <w:szCs w:val="28"/>
          <w:u w:val="single"/>
        </w:rPr>
        <w:t>PROJECT DESCRIPTION</w:t>
      </w:r>
    </w:p>
    <w:p w:rsidR="00D96953" w:rsidRDefault="00D96953" w:rsidP="00D96953">
      <w:pPr>
        <w:rPr>
          <w:b/>
          <w:szCs w:val="28"/>
        </w:rPr>
      </w:pPr>
    </w:p>
    <w:p w:rsidR="00D96953" w:rsidRDefault="00D96953" w:rsidP="00D96953">
      <w:pPr>
        <w:rPr>
          <w:b/>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D96953" w:rsidTr="0001063A">
        <w:tc>
          <w:tcPr>
            <w:tcW w:w="9198" w:type="dxa"/>
          </w:tcPr>
          <w:p w:rsidR="004D2754" w:rsidRDefault="00D96953" w:rsidP="004D2754">
            <w:r>
              <w:rPr>
                <w:b/>
                <w:szCs w:val="28"/>
              </w:rPr>
              <w:t>1. Describe the significance of the project.</w:t>
            </w:r>
            <w:r w:rsidR="004D2754">
              <w:rPr>
                <w:b/>
                <w:szCs w:val="28"/>
              </w:rPr>
              <w:t xml:space="preserve">   </w:t>
            </w:r>
            <w:r w:rsidR="004D2754" w:rsidRPr="004D2754">
              <w:rPr>
                <w:sz w:val="18"/>
                <w:szCs w:val="18"/>
              </w:rPr>
              <w:t>What is the significance/purpose of the study? (Please provide a brief 1-2 paragraph explanation in lay terms.)</w:t>
            </w:r>
          </w:p>
          <w:p w:rsidR="00D96953" w:rsidRDefault="00D96953" w:rsidP="0001063A">
            <w:pPr>
              <w:rPr>
                <w:b/>
                <w:szCs w:val="28"/>
              </w:rPr>
            </w:pPr>
          </w:p>
        </w:tc>
      </w:tr>
      <w:tr w:rsidR="00D96953" w:rsidTr="0001063A">
        <w:tc>
          <w:tcPr>
            <w:tcW w:w="9198" w:type="dxa"/>
          </w:tcPr>
          <w:p w:rsidR="00D96953" w:rsidRDefault="00D96953" w:rsidP="00D96953"/>
          <w:p w:rsidR="004D2754" w:rsidRDefault="004D2754" w:rsidP="00D96953"/>
          <w:p w:rsidR="00561BA0" w:rsidRDefault="00561BA0" w:rsidP="00D96953"/>
          <w:p w:rsidR="00561BA0" w:rsidRDefault="00561BA0" w:rsidP="00D96953"/>
          <w:p w:rsidR="00A93D33" w:rsidRDefault="00A93D33" w:rsidP="00D96953"/>
          <w:p w:rsidR="00A93D33" w:rsidRDefault="00A93D33" w:rsidP="00D96953"/>
          <w:p w:rsidR="00A93D33" w:rsidRDefault="00A93D33" w:rsidP="00D96953"/>
          <w:p w:rsidR="00A93D33" w:rsidRDefault="00A93D33" w:rsidP="00D96953"/>
          <w:p w:rsidR="00A93D33" w:rsidRDefault="00A93D33" w:rsidP="00D96953"/>
          <w:p w:rsidR="00A93D33" w:rsidRDefault="00A93D33" w:rsidP="00D96953"/>
          <w:p w:rsidR="00A93D33" w:rsidRDefault="00A93D33" w:rsidP="00D96953"/>
          <w:p w:rsidR="00A93D33" w:rsidRDefault="00A93D33" w:rsidP="00D96953"/>
          <w:p w:rsidR="00A93D33" w:rsidRDefault="00A93D33" w:rsidP="00D96953"/>
          <w:p w:rsidR="00561BA0" w:rsidRDefault="00561BA0" w:rsidP="00D96953"/>
          <w:p w:rsidR="00561BA0" w:rsidRDefault="00561BA0" w:rsidP="00D96953"/>
          <w:p w:rsidR="00561BA0" w:rsidRDefault="00561BA0" w:rsidP="00D96953"/>
          <w:p w:rsidR="004D2754" w:rsidRDefault="004D2754" w:rsidP="00D96953"/>
        </w:tc>
      </w:tr>
    </w:tbl>
    <w:p w:rsidR="00D96953" w:rsidRDefault="00D96953" w:rsidP="00D96953">
      <w:pPr>
        <w:rPr>
          <w:b/>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D96953" w:rsidTr="0001063A">
        <w:tc>
          <w:tcPr>
            <w:tcW w:w="9198" w:type="dxa"/>
          </w:tcPr>
          <w:p w:rsidR="00D96953" w:rsidRDefault="00D96953" w:rsidP="004D2754">
            <w:pPr>
              <w:rPr>
                <w:b/>
                <w:szCs w:val="28"/>
              </w:rPr>
            </w:pPr>
            <w:r>
              <w:rPr>
                <w:b/>
                <w:szCs w:val="28"/>
              </w:rPr>
              <w:t>2. Describe the methods and procedures.</w:t>
            </w:r>
            <w:r w:rsidR="008C0B7F">
              <w:rPr>
                <w:b/>
                <w:szCs w:val="28"/>
              </w:rPr>
              <w:t xml:space="preserve"> </w:t>
            </w:r>
            <w:r w:rsidR="008C0B7F" w:rsidRPr="008C0B7F">
              <w:rPr>
                <w:sz w:val="18"/>
                <w:szCs w:val="18"/>
              </w:rPr>
              <w:t>Describe activities the subjects will perform and how the subjects will be used. Describe the ins</w:t>
            </w:r>
            <w:r w:rsidR="008C0B7F">
              <w:rPr>
                <w:sz w:val="18"/>
                <w:szCs w:val="18"/>
              </w:rPr>
              <w:t xml:space="preserve">trumentation and procedures to </w:t>
            </w:r>
            <w:r w:rsidR="008C0B7F" w:rsidRPr="008C0B7F">
              <w:rPr>
                <w:sz w:val="18"/>
                <w:szCs w:val="18"/>
              </w:rPr>
              <w:t xml:space="preserve">be used and kinds of data or information to be gathered.  </w:t>
            </w:r>
            <w:r w:rsidR="008C0B7F" w:rsidRPr="008C0B7F">
              <w:rPr>
                <w:b/>
                <w:sz w:val="18"/>
                <w:szCs w:val="18"/>
              </w:rPr>
              <w:t xml:space="preserve">Provide enough detail </w:t>
            </w:r>
            <w:r w:rsidR="008C0B7F" w:rsidRPr="008C0B7F">
              <w:rPr>
                <w:sz w:val="18"/>
                <w:szCs w:val="18"/>
              </w:rPr>
              <w:t xml:space="preserve">so the IRB will be able to evaluate the </w:t>
            </w:r>
            <w:r w:rsidR="004D2754">
              <w:rPr>
                <w:sz w:val="18"/>
                <w:szCs w:val="18"/>
              </w:rPr>
              <w:t>activities</w:t>
            </w:r>
            <w:r w:rsidR="008C0B7F" w:rsidRPr="008C0B7F">
              <w:rPr>
                <w:sz w:val="18"/>
                <w:szCs w:val="18"/>
              </w:rPr>
              <w:t xml:space="preserve"> from the subject’s perspective (expand box as needed):</w:t>
            </w:r>
          </w:p>
        </w:tc>
      </w:tr>
      <w:tr w:rsidR="00D96953" w:rsidTr="0001063A">
        <w:tc>
          <w:tcPr>
            <w:tcW w:w="9198" w:type="dxa"/>
          </w:tcPr>
          <w:p w:rsidR="00D96953" w:rsidRDefault="00D96953" w:rsidP="00D96953">
            <w:pPr>
              <w:rPr>
                <w:b/>
                <w:szCs w:val="28"/>
              </w:rPr>
            </w:pPr>
          </w:p>
          <w:p w:rsidR="00561BA0" w:rsidRDefault="00561BA0" w:rsidP="00D96953">
            <w:pPr>
              <w:rPr>
                <w:b/>
                <w:szCs w:val="28"/>
              </w:rPr>
            </w:pPr>
          </w:p>
          <w:p w:rsidR="00561BA0" w:rsidRDefault="00561BA0" w:rsidP="00D96953">
            <w:pPr>
              <w:rPr>
                <w:b/>
                <w:szCs w:val="28"/>
              </w:rPr>
            </w:pPr>
          </w:p>
          <w:p w:rsidR="00A93D33" w:rsidRDefault="00A93D33" w:rsidP="00D96953">
            <w:pPr>
              <w:rPr>
                <w:b/>
                <w:szCs w:val="28"/>
              </w:rPr>
            </w:pPr>
          </w:p>
          <w:p w:rsidR="002C442A" w:rsidRDefault="002C442A" w:rsidP="00D96953">
            <w:pPr>
              <w:rPr>
                <w:b/>
                <w:szCs w:val="28"/>
              </w:rPr>
            </w:pPr>
          </w:p>
          <w:p w:rsidR="002C442A" w:rsidRDefault="002C442A" w:rsidP="00D96953">
            <w:pPr>
              <w:rPr>
                <w:b/>
                <w:szCs w:val="28"/>
              </w:rPr>
            </w:pPr>
          </w:p>
          <w:p w:rsidR="002C442A" w:rsidRDefault="002C442A" w:rsidP="00D96953">
            <w:pPr>
              <w:rPr>
                <w:b/>
                <w:szCs w:val="28"/>
              </w:rPr>
            </w:pPr>
          </w:p>
          <w:p w:rsidR="002C442A" w:rsidRDefault="002C442A" w:rsidP="00D96953">
            <w:pPr>
              <w:rPr>
                <w:b/>
                <w:szCs w:val="28"/>
              </w:rPr>
            </w:pPr>
          </w:p>
          <w:p w:rsidR="002C442A" w:rsidRDefault="002C442A" w:rsidP="00D96953">
            <w:pPr>
              <w:rPr>
                <w:b/>
                <w:szCs w:val="28"/>
              </w:rPr>
            </w:pPr>
          </w:p>
          <w:p w:rsidR="00A93D33" w:rsidRDefault="00A93D33" w:rsidP="00D96953">
            <w:pPr>
              <w:rPr>
                <w:b/>
                <w:szCs w:val="28"/>
              </w:rPr>
            </w:pPr>
          </w:p>
          <w:p w:rsidR="00561BA0" w:rsidRDefault="00561BA0" w:rsidP="00D96953">
            <w:pPr>
              <w:rPr>
                <w:b/>
                <w:szCs w:val="28"/>
              </w:rPr>
            </w:pPr>
          </w:p>
          <w:p w:rsidR="002C442A" w:rsidRDefault="002C442A" w:rsidP="00D96953">
            <w:pPr>
              <w:rPr>
                <w:b/>
                <w:szCs w:val="28"/>
              </w:rPr>
            </w:pPr>
          </w:p>
          <w:p w:rsidR="002C442A" w:rsidRDefault="002C442A" w:rsidP="00D96953">
            <w:pPr>
              <w:rPr>
                <w:b/>
                <w:szCs w:val="28"/>
              </w:rPr>
            </w:pPr>
          </w:p>
          <w:p w:rsidR="00561BA0" w:rsidRDefault="00561BA0" w:rsidP="00D96953">
            <w:pPr>
              <w:rPr>
                <w:b/>
                <w:szCs w:val="28"/>
              </w:rPr>
            </w:pPr>
          </w:p>
          <w:p w:rsidR="00561BA0" w:rsidRDefault="00561BA0" w:rsidP="00D96953">
            <w:pPr>
              <w:rPr>
                <w:b/>
                <w:szCs w:val="28"/>
              </w:rPr>
            </w:pPr>
          </w:p>
          <w:p w:rsidR="004D2754" w:rsidRDefault="004D2754" w:rsidP="00D96953">
            <w:pPr>
              <w:rPr>
                <w:b/>
                <w:szCs w:val="28"/>
              </w:rPr>
            </w:pPr>
          </w:p>
        </w:tc>
      </w:tr>
    </w:tbl>
    <w:p w:rsidR="00D96953" w:rsidRDefault="00D96953" w:rsidP="00D96953">
      <w:pPr>
        <w:rPr>
          <w:b/>
          <w:szCs w:val="28"/>
        </w:rPr>
      </w:pPr>
    </w:p>
    <w:p w:rsidR="00237C26" w:rsidRDefault="00237C26" w:rsidP="00D96953">
      <w:pPr>
        <w:rPr>
          <w:b/>
          <w:szCs w:val="28"/>
        </w:rPr>
      </w:pPr>
    </w:p>
    <w:tbl>
      <w:tblPr>
        <w:tblStyle w:val="TableGrid"/>
        <w:tblW w:w="0" w:type="auto"/>
        <w:tblLook w:val="04A0" w:firstRow="1" w:lastRow="0" w:firstColumn="1" w:lastColumn="0" w:noHBand="0" w:noVBand="1"/>
      </w:tblPr>
      <w:tblGrid>
        <w:gridCol w:w="9350"/>
      </w:tblGrid>
      <w:tr w:rsidR="00237C26" w:rsidTr="00237C26">
        <w:tc>
          <w:tcPr>
            <w:tcW w:w="9350" w:type="dxa"/>
          </w:tcPr>
          <w:p w:rsidR="00237C26" w:rsidRDefault="00EF4DB5" w:rsidP="00D96953">
            <w:pPr>
              <w:rPr>
                <w:b/>
                <w:szCs w:val="28"/>
              </w:rPr>
            </w:pPr>
            <w:r>
              <w:rPr>
                <w:b/>
                <w:szCs w:val="28"/>
              </w:rPr>
              <w:t>3.  Describe research tools such as questionnaires, surveys, or testing instruments.</w:t>
            </w:r>
          </w:p>
          <w:p w:rsidR="00EF4DB5" w:rsidRPr="00EF4DB5" w:rsidRDefault="00EF4DB5" w:rsidP="00EF4DB5">
            <w:pPr>
              <w:shd w:val="clear" w:color="auto" w:fill="FFFFFF"/>
              <w:rPr>
                <w:color w:val="222222"/>
                <w:sz w:val="18"/>
                <w:szCs w:val="18"/>
              </w:rPr>
            </w:pPr>
            <w:r>
              <w:rPr>
                <w:iCs/>
                <w:color w:val="222222"/>
                <w:sz w:val="18"/>
                <w:szCs w:val="18"/>
              </w:rPr>
              <w:t>L</w:t>
            </w:r>
            <w:r w:rsidRPr="00EF4DB5">
              <w:rPr>
                <w:iCs/>
                <w:color w:val="222222"/>
                <w:sz w:val="18"/>
                <w:szCs w:val="18"/>
              </w:rPr>
              <w:t>ist all questionnaires, surveys, and/or assessment instruments/measures used in the project.</w:t>
            </w:r>
          </w:p>
          <w:p w:rsidR="00EF4DB5" w:rsidRPr="00EF4DB5" w:rsidRDefault="00EF4DB5" w:rsidP="00EF4DB5">
            <w:pPr>
              <w:shd w:val="clear" w:color="auto" w:fill="FFFFFF"/>
              <w:rPr>
                <w:color w:val="222222"/>
              </w:rPr>
            </w:pPr>
            <w:r>
              <w:rPr>
                <w:iCs/>
                <w:color w:val="222222"/>
                <w:sz w:val="18"/>
                <w:szCs w:val="18"/>
              </w:rPr>
              <w:t>S</w:t>
            </w:r>
            <w:r w:rsidRPr="00EF4DB5">
              <w:rPr>
                <w:iCs/>
                <w:color w:val="222222"/>
                <w:sz w:val="18"/>
                <w:szCs w:val="18"/>
              </w:rPr>
              <w:t>ubmit copies of all research instruments, tools, surveys, etc.</w:t>
            </w:r>
            <w:r>
              <w:rPr>
                <w:iCs/>
                <w:color w:val="222222"/>
                <w:sz w:val="18"/>
                <w:szCs w:val="18"/>
              </w:rPr>
              <w:t xml:space="preserve"> with the IRB application.</w:t>
            </w:r>
          </w:p>
        </w:tc>
      </w:tr>
      <w:tr w:rsidR="00237C26" w:rsidTr="00237C26">
        <w:tc>
          <w:tcPr>
            <w:tcW w:w="9350" w:type="dxa"/>
          </w:tcPr>
          <w:p w:rsidR="00237C26" w:rsidRDefault="00237C26"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p w:rsidR="00EF4DB5" w:rsidRDefault="00EF4DB5" w:rsidP="00D96953">
            <w:pPr>
              <w:rPr>
                <w:b/>
                <w:szCs w:val="28"/>
              </w:rPr>
            </w:pPr>
          </w:p>
        </w:tc>
      </w:tr>
    </w:tbl>
    <w:p w:rsidR="00237C26" w:rsidRDefault="00237C26" w:rsidP="00D96953">
      <w:pPr>
        <w:rPr>
          <w:b/>
          <w:szCs w:val="28"/>
        </w:rPr>
      </w:pPr>
    </w:p>
    <w:p w:rsidR="00237C26" w:rsidRDefault="00237C26" w:rsidP="00D96953">
      <w:pPr>
        <w:rPr>
          <w:b/>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D96953" w:rsidTr="0001063A">
        <w:tc>
          <w:tcPr>
            <w:tcW w:w="9198" w:type="dxa"/>
          </w:tcPr>
          <w:p w:rsidR="00D96953" w:rsidRPr="004D2754" w:rsidRDefault="00237C26" w:rsidP="004D2754">
            <w:r>
              <w:rPr>
                <w:b/>
                <w:szCs w:val="28"/>
              </w:rPr>
              <w:t>4</w:t>
            </w:r>
            <w:r w:rsidR="00D96953">
              <w:rPr>
                <w:b/>
                <w:szCs w:val="28"/>
              </w:rPr>
              <w:t>. Describe recruit</w:t>
            </w:r>
            <w:r w:rsidR="004D2754">
              <w:rPr>
                <w:b/>
                <w:szCs w:val="28"/>
              </w:rPr>
              <w:t>ment</w:t>
            </w:r>
            <w:r w:rsidR="00D96953">
              <w:rPr>
                <w:b/>
                <w:szCs w:val="28"/>
              </w:rPr>
              <w:t xml:space="preserve"> procedures.</w:t>
            </w:r>
            <w:r w:rsidR="004D2754">
              <w:rPr>
                <w:b/>
                <w:szCs w:val="28"/>
              </w:rPr>
              <w:t xml:space="preserve">  </w:t>
            </w:r>
            <w:r w:rsidR="004D2754">
              <w:rPr>
                <w:sz w:val="18"/>
                <w:szCs w:val="18"/>
              </w:rPr>
              <w:t xml:space="preserve">Describe recruitment procedures, including how the names and contact information for participants will be obtained, how participants will be approached about participating in the study, whether follow-ups or reminders will be used and how those will be sent. </w:t>
            </w:r>
            <w:r w:rsidR="004D2754" w:rsidRPr="004D2754">
              <w:rPr>
                <w:b/>
                <w:sz w:val="18"/>
                <w:szCs w:val="18"/>
              </w:rPr>
              <w:t>*Submit copies of recruitment flyers, ads, phone scripts, emails, etc. These require IRB approval.</w:t>
            </w:r>
          </w:p>
        </w:tc>
      </w:tr>
      <w:tr w:rsidR="00D96953" w:rsidTr="0001063A">
        <w:tc>
          <w:tcPr>
            <w:tcW w:w="9198" w:type="dxa"/>
          </w:tcPr>
          <w:p w:rsidR="00D96953" w:rsidRDefault="00D96953" w:rsidP="0001063A">
            <w:pPr>
              <w:rPr>
                <w:b/>
              </w:rPr>
            </w:pPr>
          </w:p>
          <w:p w:rsidR="00561BA0" w:rsidRDefault="00561BA0" w:rsidP="0001063A">
            <w:pPr>
              <w:rPr>
                <w:b/>
              </w:rPr>
            </w:pPr>
          </w:p>
          <w:p w:rsidR="00561BA0" w:rsidRDefault="00561BA0" w:rsidP="0001063A">
            <w:pPr>
              <w:rPr>
                <w:b/>
              </w:rPr>
            </w:pPr>
          </w:p>
          <w:p w:rsidR="002C442A" w:rsidRDefault="002C442A" w:rsidP="0001063A">
            <w:pPr>
              <w:rPr>
                <w:b/>
              </w:rPr>
            </w:pPr>
          </w:p>
          <w:p w:rsidR="002C442A" w:rsidRDefault="002C442A" w:rsidP="0001063A">
            <w:pPr>
              <w:rPr>
                <w:b/>
              </w:rPr>
            </w:pPr>
          </w:p>
          <w:p w:rsidR="002C442A" w:rsidRDefault="002C442A" w:rsidP="0001063A">
            <w:pPr>
              <w:rPr>
                <w:b/>
              </w:rPr>
            </w:pPr>
          </w:p>
          <w:p w:rsidR="002C442A" w:rsidRDefault="002C442A" w:rsidP="0001063A">
            <w:pPr>
              <w:rPr>
                <w:b/>
              </w:rPr>
            </w:pPr>
          </w:p>
          <w:p w:rsidR="00561BA0" w:rsidRDefault="00561BA0" w:rsidP="0001063A">
            <w:pPr>
              <w:rPr>
                <w:b/>
              </w:rPr>
            </w:pPr>
          </w:p>
          <w:p w:rsidR="00561BA0" w:rsidRDefault="00561BA0" w:rsidP="0001063A">
            <w:pPr>
              <w:rPr>
                <w:b/>
              </w:rPr>
            </w:pPr>
          </w:p>
          <w:p w:rsidR="00A93D33" w:rsidRDefault="00A93D33" w:rsidP="0001063A">
            <w:pPr>
              <w:rPr>
                <w:b/>
              </w:rPr>
            </w:pPr>
          </w:p>
          <w:p w:rsidR="00A93D33" w:rsidRDefault="00A93D33"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561BA0" w:rsidRPr="00B7709F" w:rsidRDefault="00561BA0" w:rsidP="0001063A">
            <w:pPr>
              <w:rPr>
                <w:b/>
              </w:rPr>
            </w:pPr>
          </w:p>
        </w:tc>
      </w:tr>
    </w:tbl>
    <w:p w:rsidR="00D96953" w:rsidRDefault="00D96953" w:rsidP="00D96953">
      <w:pPr>
        <w:rPr>
          <w:b/>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D96953" w:rsidTr="0001063A">
        <w:tc>
          <w:tcPr>
            <w:tcW w:w="9198" w:type="dxa"/>
          </w:tcPr>
          <w:p w:rsidR="00D96953" w:rsidRDefault="00EF4DB5" w:rsidP="00452CD3">
            <w:pPr>
              <w:rPr>
                <w:b/>
                <w:szCs w:val="28"/>
              </w:rPr>
            </w:pPr>
            <w:r>
              <w:rPr>
                <w:b/>
                <w:szCs w:val="28"/>
              </w:rPr>
              <w:t>5</w:t>
            </w:r>
            <w:r w:rsidR="00CE7F69">
              <w:rPr>
                <w:b/>
                <w:szCs w:val="28"/>
              </w:rPr>
              <w:t>. Describe benefits to participants</w:t>
            </w:r>
            <w:r w:rsidR="00D96953">
              <w:rPr>
                <w:b/>
                <w:szCs w:val="28"/>
              </w:rPr>
              <w:t>.</w:t>
            </w:r>
            <w:r w:rsidR="00452CD3">
              <w:rPr>
                <w:b/>
                <w:szCs w:val="28"/>
              </w:rPr>
              <w:t xml:space="preserve">  </w:t>
            </w:r>
            <w:r w:rsidR="00452CD3" w:rsidRPr="008C0B7F">
              <w:rPr>
                <w:sz w:val="18"/>
                <w:szCs w:val="18"/>
              </w:rPr>
              <w:t xml:space="preserve">Discuss the benefits (does not include payment for participation) of the research, if any, to the human subjects and to scientific knowledge </w:t>
            </w:r>
            <w:r w:rsidR="00452CD3" w:rsidRPr="008C0B7F">
              <w:rPr>
                <w:i/>
                <w:sz w:val="18"/>
                <w:szCs w:val="18"/>
              </w:rPr>
              <w:t>(if the subjects will not benefit from their participation, state this)</w:t>
            </w:r>
            <w:r w:rsidR="00452CD3" w:rsidRPr="008C0B7F">
              <w:rPr>
                <w:sz w:val="18"/>
                <w:szCs w:val="18"/>
              </w:rPr>
              <w:t>:</w:t>
            </w:r>
          </w:p>
        </w:tc>
      </w:tr>
      <w:tr w:rsidR="00D96953" w:rsidTr="0001063A">
        <w:tc>
          <w:tcPr>
            <w:tcW w:w="9198" w:type="dxa"/>
          </w:tcPr>
          <w:p w:rsidR="00D96953" w:rsidRDefault="00D96953" w:rsidP="00D96953">
            <w:pPr>
              <w:rPr>
                <w:i/>
              </w:rPr>
            </w:pPr>
          </w:p>
          <w:p w:rsidR="00561BA0" w:rsidRDefault="00561BA0" w:rsidP="00D96953">
            <w:pPr>
              <w:rPr>
                <w:i/>
              </w:rPr>
            </w:pPr>
          </w:p>
          <w:p w:rsidR="00561BA0" w:rsidRDefault="00561BA0" w:rsidP="00D96953">
            <w:pPr>
              <w:rPr>
                <w:i/>
              </w:rPr>
            </w:pPr>
          </w:p>
          <w:p w:rsidR="00561BA0" w:rsidRDefault="00561BA0" w:rsidP="00D96953">
            <w:pPr>
              <w:rPr>
                <w:i/>
              </w:rPr>
            </w:pPr>
          </w:p>
          <w:p w:rsidR="00561BA0" w:rsidRDefault="00561BA0" w:rsidP="00D96953">
            <w:pPr>
              <w:rPr>
                <w:i/>
              </w:rPr>
            </w:pPr>
          </w:p>
          <w:p w:rsidR="00A93D33" w:rsidRDefault="00A93D33" w:rsidP="00D96953">
            <w:pPr>
              <w:rPr>
                <w:i/>
              </w:rPr>
            </w:pPr>
          </w:p>
          <w:p w:rsidR="00A93D33" w:rsidRDefault="00A93D33" w:rsidP="00D96953">
            <w:pPr>
              <w:rPr>
                <w:i/>
              </w:rPr>
            </w:pPr>
          </w:p>
          <w:p w:rsidR="00561BA0" w:rsidRDefault="00561BA0" w:rsidP="00D96953">
            <w:pPr>
              <w:rPr>
                <w:i/>
              </w:rPr>
            </w:pPr>
          </w:p>
          <w:p w:rsidR="002C442A" w:rsidRDefault="002C442A" w:rsidP="00D96953">
            <w:pPr>
              <w:rPr>
                <w:i/>
              </w:rPr>
            </w:pPr>
          </w:p>
          <w:p w:rsidR="002C442A" w:rsidRDefault="002C442A" w:rsidP="00D96953">
            <w:pPr>
              <w:rPr>
                <w:i/>
              </w:rPr>
            </w:pPr>
          </w:p>
          <w:p w:rsidR="00561BA0" w:rsidRDefault="00561BA0" w:rsidP="00D96953">
            <w:pPr>
              <w:rPr>
                <w:i/>
              </w:rPr>
            </w:pPr>
          </w:p>
          <w:p w:rsidR="00561BA0" w:rsidRDefault="00561BA0" w:rsidP="00D96953">
            <w:pPr>
              <w:rPr>
                <w:i/>
              </w:rPr>
            </w:pPr>
          </w:p>
          <w:p w:rsidR="00561BA0" w:rsidRDefault="00561BA0" w:rsidP="00D96953">
            <w:pPr>
              <w:rPr>
                <w:i/>
              </w:rPr>
            </w:pPr>
          </w:p>
          <w:p w:rsidR="00561BA0" w:rsidRDefault="00561BA0" w:rsidP="00D96953">
            <w:pPr>
              <w:rPr>
                <w:i/>
              </w:rPr>
            </w:pPr>
          </w:p>
          <w:p w:rsidR="00561BA0" w:rsidRDefault="00561BA0" w:rsidP="00D96953">
            <w:pPr>
              <w:rPr>
                <w:i/>
              </w:rPr>
            </w:pPr>
          </w:p>
        </w:tc>
      </w:tr>
    </w:tbl>
    <w:p w:rsidR="00D96953" w:rsidRDefault="00D96953" w:rsidP="00D96953">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E7F69" w:rsidTr="00CE7F69">
        <w:trPr>
          <w:trHeight w:val="890"/>
        </w:trPr>
        <w:tc>
          <w:tcPr>
            <w:tcW w:w="9350" w:type="dxa"/>
            <w:tcBorders>
              <w:top w:val="single" w:sz="4" w:space="0" w:color="auto"/>
              <w:left w:val="single" w:sz="4" w:space="0" w:color="auto"/>
              <w:bottom w:val="single" w:sz="4" w:space="0" w:color="auto"/>
              <w:right w:val="single" w:sz="4" w:space="0" w:color="auto"/>
            </w:tcBorders>
          </w:tcPr>
          <w:p w:rsidR="00CE7F69" w:rsidRDefault="00EF4DB5" w:rsidP="004D2754">
            <w:pPr>
              <w:rPr>
                <w:b/>
                <w:szCs w:val="28"/>
              </w:rPr>
            </w:pPr>
            <w:r>
              <w:rPr>
                <w:b/>
                <w:szCs w:val="28"/>
              </w:rPr>
              <w:t>6</w:t>
            </w:r>
            <w:r w:rsidR="00CE7F69">
              <w:rPr>
                <w:b/>
                <w:szCs w:val="28"/>
              </w:rPr>
              <w:t xml:space="preserve">. Describe </w:t>
            </w:r>
            <w:r w:rsidR="00452CD3">
              <w:rPr>
                <w:b/>
                <w:szCs w:val="28"/>
              </w:rPr>
              <w:t>in detail risks to participants</w:t>
            </w:r>
            <w:r w:rsidR="00CE7F69">
              <w:rPr>
                <w:b/>
                <w:szCs w:val="28"/>
              </w:rPr>
              <w:t>.</w:t>
            </w:r>
            <w:r w:rsidR="00452CD3">
              <w:rPr>
                <w:b/>
                <w:szCs w:val="28"/>
              </w:rPr>
              <w:t xml:space="preserve"> </w:t>
            </w:r>
            <w:r w:rsidR="007863BD" w:rsidRPr="008C0B7F">
              <w:rPr>
                <w:b/>
                <w:sz w:val="18"/>
                <w:szCs w:val="18"/>
              </w:rPr>
              <w:t>Also provide the methods that will be used to minimize risks.</w:t>
            </w:r>
            <w:r w:rsidR="00452CD3" w:rsidRPr="008C0B7F">
              <w:rPr>
                <w:b/>
                <w:sz w:val="18"/>
                <w:szCs w:val="18"/>
              </w:rPr>
              <w:t xml:space="preserve"> </w:t>
            </w:r>
            <w:r w:rsidR="00452CD3" w:rsidRPr="008C0B7F">
              <w:rPr>
                <w:sz w:val="18"/>
                <w:szCs w:val="18"/>
              </w:rPr>
              <w:t>Discuss</w:t>
            </w:r>
            <w:r w:rsidR="00452CD3" w:rsidRPr="008C0B7F">
              <w:rPr>
                <w:b/>
                <w:sz w:val="18"/>
                <w:szCs w:val="18"/>
              </w:rPr>
              <w:t xml:space="preserve"> </w:t>
            </w:r>
            <w:r w:rsidR="00452CD3" w:rsidRPr="008C0B7F">
              <w:rPr>
                <w:sz w:val="18"/>
                <w:szCs w:val="18"/>
              </w:rPr>
              <w:t xml:space="preserve">risks and discomforts, if any, to which the human subjects will be exposed </w:t>
            </w:r>
            <w:r w:rsidR="00452CD3" w:rsidRPr="008C0B7F">
              <w:rPr>
                <w:i/>
                <w:sz w:val="18"/>
                <w:szCs w:val="18"/>
              </w:rPr>
              <w:t>(</w:t>
            </w:r>
            <w:r w:rsidR="004D2754">
              <w:rPr>
                <w:i/>
                <w:sz w:val="18"/>
                <w:szCs w:val="18"/>
              </w:rPr>
              <w:t>Potential adverse</w:t>
            </w:r>
            <w:r w:rsidR="00452CD3" w:rsidRPr="008C0B7F">
              <w:rPr>
                <w:i/>
                <w:sz w:val="18"/>
                <w:szCs w:val="18"/>
              </w:rPr>
              <w:t xml:space="preserve"> effects may be physical, psychological, professional, financial, legal, spiritual, loss of social standing,</w:t>
            </w:r>
            <w:r w:rsidR="004D2754">
              <w:rPr>
                <w:i/>
                <w:sz w:val="18"/>
                <w:szCs w:val="18"/>
              </w:rPr>
              <w:t xml:space="preserve"> or cultural.  Researchers</w:t>
            </w:r>
            <w:r w:rsidR="00452CD3" w:rsidRPr="008C0B7F">
              <w:rPr>
                <w:i/>
                <w:sz w:val="18"/>
                <w:szCs w:val="18"/>
              </w:rPr>
              <w:t xml:space="preserve"> can never guarantee that there are no risks – use</w:t>
            </w:r>
            <w:r w:rsidR="004D2754">
              <w:rPr>
                <w:i/>
                <w:sz w:val="18"/>
                <w:szCs w:val="18"/>
              </w:rPr>
              <w:t xml:space="preserve"> the term </w:t>
            </w:r>
            <w:r w:rsidR="00452CD3" w:rsidRPr="008C0B7F">
              <w:rPr>
                <w:i/>
                <w:sz w:val="18"/>
                <w:szCs w:val="18"/>
              </w:rPr>
              <w:t xml:space="preserve"> “minimal.”</w:t>
            </w:r>
            <w:r w:rsidR="004D2754">
              <w:rPr>
                <w:i/>
                <w:sz w:val="18"/>
                <w:szCs w:val="18"/>
              </w:rPr>
              <w:t>)</w:t>
            </w:r>
            <w:r w:rsidR="00452CD3" w:rsidRPr="008C0B7F">
              <w:rPr>
                <w:i/>
                <w:sz w:val="18"/>
                <w:szCs w:val="18"/>
              </w:rPr>
              <w:t xml:space="preserve">  </w:t>
            </w:r>
          </w:p>
        </w:tc>
      </w:tr>
      <w:tr w:rsidR="00CE7F69" w:rsidTr="00CE7F69">
        <w:trPr>
          <w:trHeight w:val="890"/>
        </w:trPr>
        <w:tc>
          <w:tcPr>
            <w:tcW w:w="9350" w:type="dxa"/>
            <w:tcBorders>
              <w:top w:val="single" w:sz="4" w:space="0" w:color="auto"/>
              <w:left w:val="single" w:sz="4" w:space="0" w:color="auto"/>
              <w:bottom w:val="single" w:sz="4" w:space="0" w:color="auto"/>
              <w:right w:val="single" w:sz="4" w:space="0" w:color="auto"/>
            </w:tcBorders>
          </w:tcPr>
          <w:p w:rsidR="00CE7F69" w:rsidRDefault="00CE7F69" w:rsidP="00EB2933">
            <w:pPr>
              <w:rPr>
                <w:b/>
                <w:szCs w:val="28"/>
              </w:rPr>
            </w:pPr>
          </w:p>
          <w:p w:rsidR="00561BA0" w:rsidRDefault="00561BA0" w:rsidP="00EB2933">
            <w:pPr>
              <w:rPr>
                <w:b/>
                <w:szCs w:val="28"/>
              </w:rPr>
            </w:pPr>
          </w:p>
          <w:p w:rsidR="00A93D33" w:rsidRDefault="00A93D33" w:rsidP="00EB2933">
            <w:pPr>
              <w:rPr>
                <w:b/>
                <w:szCs w:val="28"/>
              </w:rPr>
            </w:pPr>
          </w:p>
          <w:p w:rsidR="00A93D33" w:rsidRDefault="00A93D33" w:rsidP="00EB2933">
            <w:pPr>
              <w:rPr>
                <w:b/>
                <w:szCs w:val="28"/>
              </w:rPr>
            </w:pPr>
          </w:p>
          <w:p w:rsidR="00561BA0" w:rsidRDefault="00561BA0" w:rsidP="00EB2933">
            <w:pPr>
              <w:rPr>
                <w:b/>
                <w:szCs w:val="28"/>
              </w:rPr>
            </w:pPr>
          </w:p>
          <w:p w:rsidR="00561BA0" w:rsidRDefault="00561BA0" w:rsidP="00EB2933">
            <w:pPr>
              <w:rPr>
                <w:b/>
                <w:szCs w:val="28"/>
              </w:rPr>
            </w:pPr>
          </w:p>
          <w:p w:rsidR="00561BA0" w:rsidRDefault="00561BA0" w:rsidP="00EB2933">
            <w:pPr>
              <w:rPr>
                <w:b/>
                <w:szCs w:val="28"/>
              </w:rPr>
            </w:pPr>
          </w:p>
          <w:p w:rsidR="00561BA0" w:rsidRDefault="00561BA0" w:rsidP="00EB2933">
            <w:pPr>
              <w:rPr>
                <w:b/>
                <w:szCs w:val="28"/>
              </w:rPr>
            </w:pPr>
          </w:p>
          <w:p w:rsidR="00A93D33" w:rsidRDefault="00A93D33" w:rsidP="00EB2933">
            <w:pPr>
              <w:rPr>
                <w:b/>
                <w:szCs w:val="28"/>
              </w:rPr>
            </w:pPr>
          </w:p>
          <w:p w:rsidR="00A93D33" w:rsidRDefault="00A93D33" w:rsidP="00EB2933">
            <w:pPr>
              <w:rPr>
                <w:b/>
                <w:szCs w:val="28"/>
              </w:rPr>
            </w:pPr>
          </w:p>
          <w:p w:rsidR="00561BA0" w:rsidRDefault="00561BA0" w:rsidP="00EB2933">
            <w:pPr>
              <w:rPr>
                <w:b/>
                <w:szCs w:val="28"/>
              </w:rPr>
            </w:pPr>
          </w:p>
          <w:p w:rsidR="00561BA0" w:rsidRDefault="00561BA0" w:rsidP="00EB2933">
            <w:pPr>
              <w:rPr>
                <w:b/>
                <w:szCs w:val="28"/>
              </w:rPr>
            </w:pPr>
          </w:p>
          <w:p w:rsidR="00561BA0" w:rsidRDefault="00561BA0" w:rsidP="00EB2933">
            <w:pPr>
              <w:rPr>
                <w:b/>
                <w:szCs w:val="28"/>
              </w:rPr>
            </w:pPr>
          </w:p>
          <w:p w:rsidR="00561BA0" w:rsidRDefault="00561BA0" w:rsidP="00EB2933">
            <w:pPr>
              <w:rPr>
                <w:b/>
                <w:szCs w:val="28"/>
              </w:rPr>
            </w:pPr>
          </w:p>
          <w:p w:rsidR="00561BA0" w:rsidRPr="00CE7F69" w:rsidRDefault="00561BA0" w:rsidP="00EB2933">
            <w:pPr>
              <w:rPr>
                <w:b/>
                <w:szCs w:val="28"/>
              </w:rPr>
            </w:pPr>
          </w:p>
        </w:tc>
      </w:tr>
      <w:tr w:rsidR="00D96953" w:rsidTr="004620BD">
        <w:trPr>
          <w:trHeight w:val="584"/>
        </w:trPr>
        <w:tc>
          <w:tcPr>
            <w:tcW w:w="9350" w:type="dxa"/>
          </w:tcPr>
          <w:p w:rsidR="00D96953" w:rsidRPr="004D2754" w:rsidRDefault="00EF4DB5" w:rsidP="00D96953">
            <w:r>
              <w:rPr>
                <w:b/>
                <w:szCs w:val="28"/>
              </w:rPr>
              <w:t>7</w:t>
            </w:r>
            <w:r w:rsidR="00D96953">
              <w:rPr>
                <w:b/>
                <w:szCs w:val="28"/>
              </w:rPr>
              <w:t xml:space="preserve">. Describe Compensation.    </w:t>
            </w:r>
            <w:r w:rsidR="00D96953" w:rsidRPr="004D2754">
              <w:rPr>
                <w:sz w:val="18"/>
                <w:szCs w:val="18"/>
              </w:rPr>
              <w:t>Will compensation be provided to participants?</w:t>
            </w:r>
            <w:r w:rsidR="00D96953" w:rsidRPr="004D2754">
              <w:rPr>
                <w:b/>
                <w:sz w:val="18"/>
                <w:szCs w:val="18"/>
              </w:rPr>
              <w:t xml:space="preserve"> </w:t>
            </w:r>
            <w:r w:rsidR="004D2754" w:rsidRPr="004D2754">
              <w:rPr>
                <w:i/>
                <w:sz w:val="18"/>
                <w:szCs w:val="18"/>
              </w:rPr>
              <w:t>If ‘Yes’, please describe amount and type of compensation, including money, gift certificates, extra course credit, etc.</w:t>
            </w:r>
            <w:r w:rsidR="00D96953">
              <w:t xml:space="preserve"> </w:t>
            </w:r>
          </w:p>
        </w:tc>
      </w:tr>
      <w:tr w:rsidR="00D96953" w:rsidTr="00CE7F69">
        <w:tc>
          <w:tcPr>
            <w:tcW w:w="9350" w:type="dxa"/>
          </w:tcPr>
          <w:p w:rsidR="00D96953" w:rsidRDefault="00D96953" w:rsidP="0001063A">
            <w:pPr>
              <w:rPr>
                <w:i/>
              </w:rPr>
            </w:pPr>
          </w:p>
          <w:p w:rsidR="00561BA0" w:rsidRDefault="00561BA0" w:rsidP="0001063A">
            <w:pPr>
              <w:rPr>
                <w:i/>
              </w:rPr>
            </w:pPr>
          </w:p>
          <w:p w:rsidR="00561BA0" w:rsidRDefault="00561BA0" w:rsidP="0001063A">
            <w:pPr>
              <w:rPr>
                <w:i/>
              </w:rPr>
            </w:pPr>
          </w:p>
          <w:p w:rsidR="00A93D33" w:rsidRDefault="00A93D33" w:rsidP="0001063A">
            <w:pPr>
              <w:rPr>
                <w:i/>
              </w:rPr>
            </w:pPr>
          </w:p>
          <w:p w:rsidR="00A93D33" w:rsidRDefault="00A93D33" w:rsidP="0001063A">
            <w:pPr>
              <w:rPr>
                <w:i/>
              </w:rPr>
            </w:pPr>
          </w:p>
          <w:p w:rsidR="00561BA0" w:rsidRDefault="00561BA0" w:rsidP="0001063A">
            <w:pPr>
              <w:rPr>
                <w:i/>
              </w:rPr>
            </w:pPr>
          </w:p>
          <w:p w:rsidR="00A93D33" w:rsidRDefault="00A93D33" w:rsidP="0001063A">
            <w:pPr>
              <w:rPr>
                <w:i/>
              </w:rPr>
            </w:pPr>
          </w:p>
          <w:p w:rsidR="00A93D33" w:rsidRDefault="00A93D33" w:rsidP="0001063A">
            <w:pPr>
              <w:rPr>
                <w:i/>
              </w:rPr>
            </w:pPr>
          </w:p>
          <w:p w:rsidR="00561BA0" w:rsidRDefault="00561BA0" w:rsidP="0001063A">
            <w:pPr>
              <w:rPr>
                <w:i/>
              </w:rPr>
            </w:pPr>
          </w:p>
          <w:p w:rsidR="00561BA0" w:rsidRDefault="00561BA0" w:rsidP="0001063A">
            <w:pPr>
              <w:rPr>
                <w:i/>
              </w:rPr>
            </w:pPr>
          </w:p>
          <w:p w:rsidR="00561BA0" w:rsidRDefault="00561BA0" w:rsidP="0001063A">
            <w:pPr>
              <w:rPr>
                <w:i/>
              </w:rPr>
            </w:pPr>
          </w:p>
          <w:p w:rsidR="00561BA0" w:rsidRDefault="00561BA0" w:rsidP="0001063A">
            <w:pPr>
              <w:rPr>
                <w:i/>
              </w:rPr>
            </w:pPr>
          </w:p>
          <w:p w:rsidR="00561BA0" w:rsidRDefault="00561BA0" w:rsidP="0001063A">
            <w:pPr>
              <w:rPr>
                <w:i/>
              </w:rPr>
            </w:pPr>
          </w:p>
          <w:p w:rsidR="00561BA0" w:rsidRDefault="00561BA0" w:rsidP="0001063A">
            <w:pPr>
              <w:rPr>
                <w:i/>
              </w:rPr>
            </w:pPr>
          </w:p>
          <w:p w:rsidR="00561BA0" w:rsidRDefault="00561BA0" w:rsidP="0001063A">
            <w:pPr>
              <w:rPr>
                <w:i/>
              </w:rPr>
            </w:pPr>
          </w:p>
          <w:p w:rsidR="00D96953" w:rsidRDefault="00D96953" w:rsidP="00D96953"/>
        </w:tc>
      </w:tr>
    </w:tbl>
    <w:p w:rsidR="00D96953" w:rsidRDefault="00D96953" w:rsidP="00D96953">
      <w:pPr>
        <w:rPr>
          <w:b/>
          <w:szCs w:val="16"/>
        </w:rPr>
      </w:pPr>
    </w:p>
    <w:p w:rsidR="00D96953" w:rsidRDefault="00D96953" w:rsidP="00D96953">
      <w:pP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96953" w:rsidTr="0001063A">
        <w:tc>
          <w:tcPr>
            <w:tcW w:w="11016" w:type="dxa"/>
          </w:tcPr>
          <w:p w:rsidR="004D2754" w:rsidRPr="004D2754" w:rsidRDefault="00EF4DB5" w:rsidP="004D2754">
            <w:pPr>
              <w:rPr>
                <w:b/>
                <w:sz w:val="18"/>
                <w:szCs w:val="18"/>
              </w:rPr>
            </w:pPr>
            <w:r>
              <w:rPr>
                <w:b/>
                <w:szCs w:val="28"/>
              </w:rPr>
              <w:t>8</w:t>
            </w:r>
            <w:r w:rsidR="00D96953">
              <w:rPr>
                <w:b/>
                <w:szCs w:val="28"/>
              </w:rPr>
              <w:t xml:space="preserve">. </w:t>
            </w:r>
            <w:r w:rsidR="004620BD">
              <w:rPr>
                <w:b/>
                <w:szCs w:val="28"/>
              </w:rPr>
              <w:t xml:space="preserve">Describe Processes for Obtaining </w:t>
            </w:r>
            <w:r w:rsidR="00D96953">
              <w:rPr>
                <w:b/>
                <w:szCs w:val="28"/>
              </w:rPr>
              <w:t>Informed Consent</w:t>
            </w:r>
            <w:r w:rsidR="004D2754">
              <w:rPr>
                <w:b/>
                <w:szCs w:val="28"/>
              </w:rPr>
              <w:t xml:space="preserve">. </w:t>
            </w:r>
            <w:r w:rsidR="004D2754" w:rsidRPr="004D2754">
              <w:rPr>
                <w:sz w:val="18"/>
                <w:szCs w:val="18"/>
              </w:rPr>
              <w:t>How will informed consent/assent be obtained?</w:t>
            </w:r>
          </w:p>
          <w:p w:rsidR="004D2754" w:rsidRPr="004D2754" w:rsidRDefault="004D2754" w:rsidP="004D2754">
            <w:pPr>
              <w:rPr>
                <w:b/>
                <w:sz w:val="18"/>
                <w:szCs w:val="18"/>
              </w:rPr>
            </w:pPr>
            <w:r>
              <w:rPr>
                <w:b/>
                <w:sz w:val="18"/>
                <w:szCs w:val="18"/>
              </w:rPr>
              <w:t xml:space="preserve"> A</w:t>
            </w:r>
            <w:r w:rsidRPr="004D2754">
              <w:rPr>
                <w:b/>
                <w:sz w:val="18"/>
                <w:szCs w:val="18"/>
              </w:rPr>
              <w:t>ttach copies of informed consent/assent forms, emails, and/or letters. Please refer to the SKC IRB website for information which must be included in informed consent materials.</w:t>
            </w:r>
          </w:p>
          <w:p w:rsidR="00CE7F69" w:rsidRDefault="004D2754" w:rsidP="004D2754">
            <w:pPr>
              <w:rPr>
                <w:b/>
                <w:szCs w:val="28"/>
              </w:rPr>
            </w:pPr>
            <w:r w:rsidRPr="004D2754">
              <w:rPr>
                <w:b/>
                <w:sz w:val="18"/>
                <w:szCs w:val="18"/>
              </w:rPr>
              <w:t>* Please note SKC IRB policies concerning assent and parental permission for participants under the age of 18.</w:t>
            </w:r>
          </w:p>
        </w:tc>
      </w:tr>
      <w:tr w:rsidR="00D96953" w:rsidTr="0001063A">
        <w:tc>
          <w:tcPr>
            <w:tcW w:w="11016" w:type="dxa"/>
          </w:tcPr>
          <w:p w:rsidR="00D96953" w:rsidRDefault="00D96953"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2C442A" w:rsidRDefault="002C442A" w:rsidP="0001063A">
            <w:pPr>
              <w:rPr>
                <w:b/>
              </w:rPr>
            </w:pPr>
          </w:p>
          <w:p w:rsidR="002C442A" w:rsidRDefault="002C442A"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p w:rsidR="00561BA0" w:rsidRDefault="00561BA0" w:rsidP="0001063A">
            <w:pPr>
              <w:rPr>
                <w:b/>
              </w:rPr>
            </w:pPr>
          </w:p>
        </w:tc>
      </w:tr>
    </w:tbl>
    <w:p w:rsidR="00D96953" w:rsidRDefault="00D96953" w:rsidP="00D96953">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96953" w:rsidTr="0001063A">
        <w:tc>
          <w:tcPr>
            <w:tcW w:w="11016" w:type="dxa"/>
          </w:tcPr>
          <w:p w:rsidR="004D2754" w:rsidRPr="004D2754" w:rsidRDefault="00EF4DB5" w:rsidP="004D2754">
            <w:pPr>
              <w:rPr>
                <w:sz w:val="18"/>
                <w:szCs w:val="18"/>
              </w:rPr>
            </w:pPr>
            <w:r>
              <w:rPr>
                <w:b/>
                <w:szCs w:val="28"/>
              </w:rPr>
              <w:t>9</w:t>
            </w:r>
            <w:r w:rsidR="00D96953">
              <w:rPr>
                <w:b/>
                <w:szCs w:val="28"/>
              </w:rPr>
              <w:t>. Describe how confidentiality will be maintained.</w:t>
            </w:r>
            <w:r w:rsidR="004D2754">
              <w:rPr>
                <w:b/>
                <w:szCs w:val="28"/>
              </w:rPr>
              <w:t xml:space="preserve"> </w:t>
            </w:r>
            <w:r w:rsidR="004D2754" w:rsidRPr="004D2754">
              <w:rPr>
                <w:sz w:val="18"/>
                <w:szCs w:val="18"/>
              </w:rPr>
              <w:t>How will confidentiality of records be maintained?</w:t>
            </w:r>
          </w:p>
          <w:p w:rsidR="004D2754" w:rsidRPr="004D2754" w:rsidRDefault="004D2754" w:rsidP="004D2754">
            <w:pPr>
              <w:rPr>
                <w:sz w:val="18"/>
                <w:szCs w:val="18"/>
              </w:rPr>
            </w:pPr>
            <w:r w:rsidRPr="004D2754">
              <w:rPr>
                <w:sz w:val="18"/>
                <w:szCs w:val="18"/>
              </w:rPr>
              <w:t>Will individuals be identified?</w:t>
            </w:r>
            <w:r>
              <w:rPr>
                <w:sz w:val="18"/>
                <w:szCs w:val="18"/>
              </w:rPr>
              <w:t xml:space="preserve"> </w:t>
            </w:r>
            <w:r w:rsidRPr="004D2754">
              <w:rPr>
                <w:sz w:val="18"/>
                <w:szCs w:val="18"/>
              </w:rPr>
              <w:t>Who has access to the records/data?</w:t>
            </w:r>
          </w:p>
          <w:p w:rsidR="004D2754" w:rsidRPr="004D2754" w:rsidRDefault="004D2754" w:rsidP="004D2754">
            <w:pPr>
              <w:rPr>
                <w:sz w:val="18"/>
                <w:szCs w:val="18"/>
              </w:rPr>
            </w:pPr>
          </w:p>
          <w:p w:rsidR="004D2754" w:rsidRPr="004D2754" w:rsidRDefault="004D2754" w:rsidP="004D2754">
            <w:pPr>
              <w:rPr>
                <w:sz w:val="18"/>
                <w:szCs w:val="18"/>
              </w:rPr>
            </w:pPr>
            <w:r w:rsidRPr="004D2754">
              <w:rPr>
                <w:sz w:val="18"/>
                <w:szCs w:val="18"/>
              </w:rPr>
              <w:t>For web-based studies, how will the data be handled? Will the data be sent to a secure server? Will the data be encrypted while in transit? Will you be collecting IP addresses?</w:t>
            </w:r>
          </w:p>
          <w:p w:rsidR="004D2754" w:rsidRPr="004D2754" w:rsidRDefault="004D2754" w:rsidP="004D2754">
            <w:pPr>
              <w:rPr>
                <w:sz w:val="18"/>
                <w:szCs w:val="18"/>
              </w:rPr>
            </w:pPr>
          </w:p>
          <w:p w:rsidR="004D2754" w:rsidRPr="004D2754" w:rsidRDefault="004D2754" w:rsidP="004D2754">
            <w:pPr>
              <w:rPr>
                <w:sz w:val="18"/>
                <w:szCs w:val="18"/>
              </w:rPr>
            </w:pPr>
            <w:r w:rsidRPr="004D2754">
              <w:rPr>
                <w:sz w:val="18"/>
                <w:szCs w:val="18"/>
              </w:rPr>
              <w:t>If transcriptions are required, how will transcriptions be handled? Who is doing the transcriptions? Please attach a copy of the confidentiality agreement that transcriptionists will sign.</w:t>
            </w:r>
          </w:p>
          <w:p w:rsidR="004D2754" w:rsidRPr="004D2754" w:rsidRDefault="004D2754" w:rsidP="004D2754">
            <w:pPr>
              <w:rPr>
                <w:sz w:val="18"/>
                <w:szCs w:val="18"/>
              </w:rPr>
            </w:pPr>
          </w:p>
          <w:p w:rsidR="004D2754" w:rsidRPr="004D2754" w:rsidRDefault="004D2754" w:rsidP="004D2754">
            <w:pPr>
              <w:rPr>
                <w:sz w:val="18"/>
                <w:szCs w:val="18"/>
              </w:rPr>
            </w:pPr>
            <w:r w:rsidRPr="004D2754">
              <w:rPr>
                <w:sz w:val="18"/>
                <w:szCs w:val="18"/>
              </w:rPr>
              <w:t>* For studies utilizing Protected Health Information (PHI; e.g., information obtained from a hospital, clinic, or treatment facility), how will this PHI data be obtained and safeguarded?  Please provide a copy of the release of authorization that will be used to obtain permission from the participant for the agency/institution to release protected health information for project purposes or a letter from the agency/institution documenting agreement to provide protected health information for project purposes.</w:t>
            </w:r>
          </w:p>
          <w:p w:rsidR="00D96953" w:rsidRDefault="00D96953" w:rsidP="0001063A">
            <w:pPr>
              <w:rPr>
                <w:b/>
                <w:szCs w:val="28"/>
              </w:rPr>
            </w:pPr>
          </w:p>
        </w:tc>
      </w:tr>
      <w:tr w:rsidR="00D96953" w:rsidTr="0001063A">
        <w:tc>
          <w:tcPr>
            <w:tcW w:w="11016" w:type="dxa"/>
          </w:tcPr>
          <w:p w:rsidR="00D96953" w:rsidRDefault="00D96953" w:rsidP="0001063A"/>
          <w:p w:rsidR="00561BA0" w:rsidRDefault="00561BA0" w:rsidP="0001063A"/>
          <w:p w:rsidR="00561BA0" w:rsidRDefault="00561BA0" w:rsidP="0001063A"/>
          <w:p w:rsidR="002C442A" w:rsidRDefault="002C442A" w:rsidP="0001063A"/>
          <w:p w:rsidR="002C442A" w:rsidRDefault="002C442A" w:rsidP="0001063A"/>
          <w:p w:rsidR="00561BA0" w:rsidRDefault="00561BA0" w:rsidP="0001063A"/>
          <w:p w:rsidR="00561BA0" w:rsidRDefault="00561BA0" w:rsidP="0001063A"/>
          <w:p w:rsidR="00561BA0" w:rsidRDefault="00561BA0" w:rsidP="0001063A"/>
          <w:p w:rsidR="00561BA0" w:rsidRDefault="00561BA0" w:rsidP="0001063A"/>
          <w:p w:rsidR="00561BA0" w:rsidRDefault="00561BA0" w:rsidP="0001063A"/>
          <w:p w:rsidR="00561BA0" w:rsidRDefault="00561BA0" w:rsidP="0001063A"/>
          <w:p w:rsidR="00561BA0" w:rsidRDefault="00561BA0" w:rsidP="0001063A"/>
          <w:p w:rsidR="00561BA0" w:rsidRDefault="00561BA0" w:rsidP="0001063A"/>
          <w:p w:rsidR="0012554E" w:rsidRPr="00B7709F" w:rsidRDefault="0012554E" w:rsidP="0001063A"/>
        </w:tc>
      </w:tr>
    </w:tbl>
    <w:p w:rsidR="00D96953" w:rsidRDefault="00D96953" w:rsidP="00D96953">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350"/>
      </w:tblGrid>
      <w:tr w:rsidR="00D96953" w:rsidTr="0001063A">
        <w:tc>
          <w:tcPr>
            <w:tcW w:w="11016" w:type="dxa"/>
          </w:tcPr>
          <w:p w:rsidR="0012554E" w:rsidRDefault="00EF4DB5" w:rsidP="0012554E">
            <w:pPr>
              <w:pStyle w:val="BodyText"/>
            </w:pPr>
            <w:r>
              <w:rPr>
                <w:b/>
              </w:rPr>
              <w:t>10</w:t>
            </w:r>
            <w:r w:rsidR="00D96953">
              <w:rPr>
                <w:b/>
              </w:rPr>
              <w:t xml:space="preserve">. </w:t>
            </w:r>
            <w:r w:rsidR="00D96953" w:rsidRPr="00EF4DB5">
              <w:rPr>
                <w:b/>
                <w:i w:val="0"/>
              </w:rPr>
              <w:t>Plans for dissemination of results.</w:t>
            </w:r>
            <w:r w:rsidR="00FD740D">
              <w:rPr>
                <w:b/>
              </w:rPr>
              <w:t xml:space="preserve">  </w:t>
            </w:r>
            <w:r w:rsidR="0012554E" w:rsidRPr="0012554E">
              <w:rPr>
                <w:i w:val="0"/>
                <w:sz w:val="18"/>
                <w:szCs w:val="18"/>
              </w:rPr>
              <w:t>How will the results of this project be reported?  For example, will they be published, presented at conferences, sent to other agencies or individuals, or distributed in other ways?</w:t>
            </w:r>
          </w:p>
          <w:p w:rsidR="00D96953" w:rsidRDefault="00FD740D" w:rsidP="0001063A">
            <w:pPr>
              <w:rPr>
                <w:sz w:val="18"/>
                <w:szCs w:val="18"/>
              </w:rPr>
            </w:pPr>
            <w:r w:rsidRPr="008C0B7F">
              <w:rPr>
                <w:sz w:val="18"/>
                <w:szCs w:val="18"/>
              </w:rPr>
              <w:t>Note that per SKC IRB Policy, the IRB may request a copy of final manuscripts or may request to review manuscripts or presentations prior to dissemination.</w:t>
            </w:r>
            <w:r w:rsidR="008C0B7F">
              <w:rPr>
                <w:sz w:val="18"/>
                <w:szCs w:val="18"/>
              </w:rPr>
              <w:t xml:space="preserve"> Notification of this requirement will be provided in the letter of approval from the IRB.</w:t>
            </w:r>
          </w:p>
          <w:p w:rsidR="00C90092" w:rsidRPr="00FD740D" w:rsidRDefault="00C90092" w:rsidP="0001063A">
            <w:pPr>
              <w:rPr>
                <w:sz w:val="20"/>
                <w:szCs w:val="20"/>
              </w:rPr>
            </w:pPr>
          </w:p>
        </w:tc>
      </w:tr>
      <w:tr w:rsidR="00D96953" w:rsidTr="0001063A">
        <w:tc>
          <w:tcPr>
            <w:tcW w:w="11016" w:type="dxa"/>
          </w:tcPr>
          <w:p w:rsidR="00D96953" w:rsidRDefault="00D96953" w:rsidP="00D96953">
            <w:pPr>
              <w:ind w:left="-450" w:right="630" w:firstLine="450"/>
            </w:pPr>
          </w:p>
          <w:p w:rsidR="0012554E" w:rsidRDefault="0012554E"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2C442A" w:rsidRDefault="002C442A" w:rsidP="00D96953">
            <w:pPr>
              <w:ind w:left="-450" w:right="630" w:firstLine="450"/>
            </w:pPr>
          </w:p>
          <w:p w:rsidR="002C442A" w:rsidRDefault="002C442A"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561BA0" w:rsidRDefault="00561BA0" w:rsidP="00D96953">
            <w:pPr>
              <w:ind w:left="-450" w:right="630" w:firstLine="450"/>
            </w:pPr>
          </w:p>
          <w:p w:rsidR="0012554E" w:rsidRDefault="0012554E" w:rsidP="00D96953">
            <w:pPr>
              <w:ind w:left="-450" w:right="630" w:firstLine="450"/>
            </w:pPr>
          </w:p>
        </w:tc>
      </w:tr>
    </w:tbl>
    <w:p w:rsidR="00D96953" w:rsidRDefault="00D96953" w:rsidP="00D96953">
      <w:pPr>
        <w:rPr>
          <w:b/>
          <w:szCs w:val="28"/>
        </w:rPr>
      </w:pPr>
    </w:p>
    <w:p w:rsidR="00C0620F" w:rsidRDefault="00C0620F"/>
    <w:p w:rsidR="006A762A" w:rsidRDefault="006A762A" w:rsidP="006A762A">
      <w:pPr>
        <w:ind w:left="270"/>
        <w:rPr>
          <w:sz w:val="20"/>
          <w:szCs w:val="20"/>
        </w:rPr>
      </w:pPr>
      <w:r>
        <w:rPr>
          <w:sz w:val="20"/>
          <w:szCs w:val="20"/>
        </w:rPr>
        <w:t>By signing this IRB protocol, the researcher(s) agrees to the following:</w:t>
      </w:r>
    </w:p>
    <w:p w:rsidR="006A762A" w:rsidRDefault="006A762A" w:rsidP="006A762A">
      <w:pPr>
        <w:numPr>
          <w:ilvl w:val="0"/>
          <w:numId w:val="1"/>
        </w:numPr>
        <w:ind w:left="630"/>
        <w:rPr>
          <w:sz w:val="20"/>
          <w:szCs w:val="20"/>
        </w:rPr>
      </w:pPr>
      <w:r>
        <w:rPr>
          <w:sz w:val="20"/>
          <w:szCs w:val="20"/>
        </w:rPr>
        <w:t>The research project will not be implemented until the researcher receives final approval from the Salish Kootenai College Institutional Review Board. .</w:t>
      </w:r>
    </w:p>
    <w:p w:rsidR="006A762A" w:rsidRDefault="006A762A" w:rsidP="006A762A">
      <w:pPr>
        <w:numPr>
          <w:ilvl w:val="0"/>
          <w:numId w:val="1"/>
        </w:numPr>
        <w:ind w:left="630"/>
        <w:rPr>
          <w:sz w:val="20"/>
          <w:szCs w:val="20"/>
        </w:rPr>
      </w:pPr>
      <w:r>
        <w:rPr>
          <w:sz w:val="20"/>
          <w:szCs w:val="20"/>
        </w:rPr>
        <w:t xml:space="preserve">The researcher inform the IRB in writing of any adverse or unanticipated problems.  Timelines for required notification are provided on the IRB website.  </w:t>
      </w:r>
    </w:p>
    <w:p w:rsidR="006A762A" w:rsidRDefault="006A762A" w:rsidP="006A762A">
      <w:pPr>
        <w:numPr>
          <w:ilvl w:val="0"/>
          <w:numId w:val="1"/>
        </w:numPr>
        <w:ind w:left="630"/>
        <w:rPr>
          <w:sz w:val="20"/>
          <w:szCs w:val="20"/>
        </w:rPr>
      </w:pPr>
      <w:r>
        <w:rPr>
          <w:sz w:val="20"/>
          <w:szCs w:val="20"/>
        </w:rPr>
        <w:t>Any changes to the approved research protocol must be submitted in writing to the Salish Kootenai College Institutional Review Board prior to implementing the changes.</w:t>
      </w:r>
    </w:p>
    <w:p w:rsidR="006A762A" w:rsidRDefault="006A762A" w:rsidP="006A762A">
      <w:pPr>
        <w:numPr>
          <w:ilvl w:val="0"/>
          <w:numId w:val="1"/>
        </w:numPr>
        <w:ind w:left="630"/>
        <w:rPr>
          <w:sz w:val="20"/>
          <w:szCs w:val="20"/>
        </w:rPr>
      </w:pPr>
      <w:r>
        <w:rPr>
          <w:sz w:val="20"/>
          <w:szCs w:val="20"/>
        </w:rPr>
        <w:t>All researchers who will collect data or see disaggregated data must complete training in human subjects protection training.  Certificates of such training should be submitted with the IRB application.</w:t>
      </w:r>
    </w:p>
    <w:p w:rsidR="006A762A" w:rsidRDefault="006A762A" w:rsidP="006A762A">
      <w:pPr>
        <w:numPr>
          <w:ilvl w:val="0"/>
          <w:numId w:val="1"/>
        </w:numPr>
        <w:ind w:left="630"/>
        <w:rPr>
          <w:sz w:val="20"/>
          <w:szCs w:val="20"/>
        </w:rPr>
      </w:pPr>
      <w:r>
        <w:rPr>
          <w:sz w:val="20"/>
          <w:szCs w:val="20"/>
        </w:rPr>
        <w:t xml:space="preserve">Failure to comply with Salish Kootenai College Institutional Review Board policy, including failure to promptly respond to communication from the IRB, constitutes non-compliance. </w:t>
      </w:r>
      <w:r w:rsidR="00C8598E">
        <w:rPr>
          <w:sz w:val="20"/>
          <w:szCs w:val="20"/>
        </w:rPr>
        <w:t xml:space="preserve">The Salish Kootenai College Institutional Review Board has the authority to </w:t>
      </w:r>
      <w:r>
        <w:rPr>
          <w:sz w:val="20"/>
          <w:szCs w:val="20"/>
        </w:rPr>
        <w:t xml:space="preserve"> </w:t>
      </w:r>
    </w:p>
    <w:p w:rsidR="006A762A" w:rsidRPr="00BD153F" w:rsidRDefault="006A762A" w:rsidP="006A762A">
      <w:pPr>
        <w:numPr>
          <w:ilvl w:val="0"/>
          <w:numId w:val="1"/>
        </w:numPr>
        <w:ind w:left="630"/>
        <w:rPr>
          <w:sz w:val="20"/>
          <w:szCs w:val="20"/>
        </w:rPr>
      </w:pPr>
      <w:r>
        <w:rPr>
          <w:sz w:val="20"/>
          <w:szCs w:val="20"/>
        </w:rPr>
        <w:t xml:space="preserve">IRB approval for non-exempt research applications is provided for one year only.  After one year, approval for the research ceases and the research must stop </w:t>
      </w:r>
      <w:r>
        <w:rPr>
          <w:sz w:val="20"/>
          <w:szCs w:val="20"/>
          <w:u w:val="single"/>
        </w:rPr>
        <w:t>unless</w:t>
      </w:r>
      <w:r>
        <w:rPr>
          <w:sz w:val="20"/>
          <w:szCs w:val="20"/>
        </w:rPr>
        <w:t xml:space="preserve"> the researcher submits a request for continuing review is approved. When the research is completed, the researcher must submit a final report to the IRB using the form available on the SKC IRB website.</w:t>
      </w:r>
    </w:p>
    <w:p w:rsidR="006A762A" w:rsidRDefault="006A762A" w:rsidP="006A762A">
      <w:pPr>
        <w:rPr>
          <w:szCs w:val="20"/>
        </w:rPr>
      </w:pPr>
    </w:p>
    <w:p w:rsidR="006A762A" w:rsidRDefault="006A762A" w:rsidP="006A762A">
      <w:pPr>
        <w:rPr>
          <w:b/>
        </w:rPr>
      </w:pPr>
    </w:p>
    <w:p w:rsidR="006A762A" w:rsidRDefault="006A762A" w:rsidP="006A762A">
      <w:pPr>
        <w:rPr>
          <w:b/>
          <w:szCs w:val="28"/>
        </w:rPr>
      </w:pPr>
      <w:r>
        <w:rPr>
          <w:b/>
          <w:szCs w:val="28"/>
        </w:rPr>
        <w:t>Required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363"/>
        <w:gridCol w:w="867"/>
        <w:gridCol w:w="2007"/>
      </w:tblGrid>
      <w:tr w:rsidR="006A762A" w:rsidTr="00EB2933">
        <w:tc>
          <w:tcPr>
            <w:tcW w:w="3528" w:type="dxa"/>
          </w:tcPr>
          <w:p w:rsidR="006A762A" w:rsidRDefault="006A762A" w:rsidP="00EB2933"/>
          <w:p w:rsidR="006A762A" w:rsidRDefault="006A762A" w:rsidP="00EB2933">
            <w:r>
              <w:t>Principal Investigator:</w:t>
            </w:r>
          </w:p>
        </w:tc>
        <w:tc>
          <w:tcPr>
            <w:tcW w:w="4140" w:type="dxa"/>
          </w:tcPr>
          <w:p w:rsidR="006A762A" w:rsidRDefault="006A762A" w:rsidP="00EB2933">
            <w:pPr>
              <w:rPr>
                <w:b/>
              </w:rPr>
            </w:pPr>
          </w:p>
        </w:tc>
        <w:tc>
          <w:tcPr>
            <w:tcW w:w="900" w:type="dxa"/>
          </w:tcPr>
          <w:p w:rsidR="006A762A" w:rsidRDefault="006A762A" w:rsidP="00EB2933"/>
          <w:p w:rsidR="006A762A" w:rsidRDefault="006A762A" w:rsidP="00EB2933">
            <w:r>
              <w:t>Date:</w:t>
            </w:r>
          </w:p>
        </w:tc>
        <w:tc>
          <w:tcPr>
            <w:tcW w:w="2448" w:type="dxa"/>
          </w:tcPr>
          <w:p w:rsidR="006A762A" w:rsidRDefault="006A762A" w:rsidP="00EB2933">
            <w:pPr>
              <w:rPr>
                <w:b/>
              </w:rPr>
            </w:pPr>
          </w:p>
        </w:tc>
      </w:tr>
      <w:tr w:rsidR="006A762A" w:rsidTr="00EB2933">
        <w:tc>
          <w:tcPr>
            <w:tcW w:w="3528" w:type="dxa"/>
          </w:tcPr>
          <w:p w:rsidR="006A762A" w:rsidRDefault="006A762A" w:rsidP="00EB2933">
            <w:r>
              <w:t>Secondary Investigator or Project Advisor:</w:t>
            </w:r>
          </w:p>
        </w:tc>
        <w:tc>
          <w:tcPr>
            <w:tcW w:w="4140" w:type="dxa"/>
          </w:tcPr>
          <w:p w:rsidR="006A762A" w:rsidRDefault="006A762A" w:rsidP="00EB2933">
            <w:pPr>
              <w:rPr>
                <w:b/>
              </w:rPr>
            </w:pPr>
          </w:p>
        </w:tc>
        <w:tc>
          <w:tcPr>
            <w:tcW w:w="900" w:type="dxa"/>
          </w:tcPr>
          <w:p w:rsidR="006A762A" w:rsidRDefault="006A762A" w:rsidP="00EB2933"/>
          <w:p w:rsidR="006A762A" w:rsidRDefault="006A762A" w:rsidP="00EB2933">
            <w:r>
              <w:t>Date:</w:t>
            </w:r>
          </w:p>
        </w:tc>
        <w:tc>
          <w:tcPr>
            <w:tcW w:w="2448" w:type="dxa"/>
          </w:tcPr>
          <w:p w:rsidR="006A762A" w:rsidRDefault="006A762A" w:rsidP="00EB2933">
            <w:pPr>
              <w:rPr>
                <w:b/>
              </w:rPr>
            </w:pPr>
          </w:p>
        </w:tc>
      </w:tr>
    </w:tbl>
    <w:p w:rsidR="006A762A" w:rsidRDefault="006A762A"/>
    <w:sectPr w:rsidR="006A7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B5" w:rsidRDefault="00565B72">
      <w:r>
        <w:separator/>
      </w:r>
    </w:p>
  </w:endnote>
  <w:endnote w:type="continuationSeparator" w:id="0">
    <w:p w:rsidR="00D812B5" w:rsidRDefault="0056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0D" w:rsidRDefault="00D9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B0D" w:rsidRDefault="00751F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0D" w:rsidRDefault="00D9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FD3">
      <w:rPr>
        <w:rStyle w:val="PageNumber"/>
        <w:noProof/>
      </w:rPr>
      <w:t>1</w:t>
    </w:r>
    <w:r>
      <w:rPr>
        <w:rStyle w:val="PageNumber"/>
      </w:rPr>
      <w:fldChar w:fldCharType="end"/>
    </w:r>
  </w:p>
  <w:p w:rsidR="00274B0D" w:rsidRDefault="00751F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B5" w:rsidRDefault="00565B72">
      <w:r>
        <w:separator/>
      </w:r>
    </w:p>
  </w:footnote>
  <w:footnote w:type="continuationSeparator" w:id="0">
    <w:p w:rsidR="00D812B5" w:rsidRDefault="0056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0D" w:rsidRDefault="00D96953">
    <w:pPr>
      <w:pStyle w:val="Header"/>
      <w:jc w:val="right"/>
    </w:pPr>
    <w:r>
      <w:t>SKC IRB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1456A"/>
    <w:multiLevelType w:val="hybridMultilevel"/>
    <w:tmpl w:val="7752F4C0"/>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53"/>
    <w:rsid w:val="0000069F"/>
    <w:rsid w:val="00000969"/>
    <w:rsid w:val="000111CC"/>
    <w:rsid w:val="00013335"/>
    <w:rsid w:val="00015290"/>
    <w:rsid w:val="0002007D"/>
    <w:rsid w:val="00034A73"/>
    <w:rsid w:val="000359AA"/>
    <w:rsid w:val="000368BB"/>
    <w:rsid w:val="00042031"/>
    <w:rsid w:val="0004320C"/>
    <w:rsid w:val="00045172"/>
    <w:rsid w:val="00051062"/>
    <w:rsid w:val="00055F1A"/>
    <w:rsid w:val="0007185D"/>
    <w:rsid w:val="00071DBE"/>
    <w:rsid w:val="0009079F"/>
    <w:rsid w:val="000917F8"/>
    <w:rsid w:val="0009650C"/>
    <w:rsid w:val="000A2C75"/>
    <w:rsid w:val="000A703F"/>
    <w:rsid w:val="000A7EB7"/>
    <w:rsid w:val="000B2A47"/>
    <w:rsid w:val="000B711E"/>
    <w:rsid w:val="000C25D1"/>
    <w:rsid w:val="000C5B39"/>
    <w:rsid w:val="000C67A4"/>
    <w:rsid w:val="000D1F4F"/>
    <w:rsid w:val="000D33F7"/>
    <w:rsid w:val="000D3F91"/>
    <w:rsid w:val="000D4398"/>
    <w:rsid w:val="000D7BA8"/>
    <w:rsid w:val="000E0089"/>
    <w:rsid w:val="000E2C37"/>
    <w:rsid w:val="000E5539"/>
    <w:rsid w:val="000E7B95"/>
    <w:rsid w:val="000F04E4"/>
    <w:rsid w:val="000F5BB4"/>
    <w:rsid w:val="000F6504"/>
    <w:rsid w:val="00100860"/>
    <w:rsid w:val="001013DE"/>
    <w:rsid w:val="00107ADF"/>
    <w:rsid w:val="00116C37"/>
    <w:rsid w:val="00116E3F"/>
    <w:rsid w:val="001236B7"/>
    <w:rsid w:val="0012554E"/>
    <w:rsid w:val="00126EF1"/>
    <w:rsid w:val="00127E64"/>
    <w:rsid w:val="00131A8A"/>
    <w:rsid w:val="001320A4"/>
    <w:rsid w:val="001347AD"/>
    <w:rsid w:val="00137A65"/>
    <w:rsid w:val="00140799"/>
    <w:rsid w:val="00141345"/>
    <w:rsid w:val="0014383F"/>
    <w:rsid w:val="00143BBA"/>
    <w:rsid w:val="00160278"/>
    <w:rsid w:val="001606E6"/>
    <w:rsid w:val="00162F3B"/>
    <w:rsid w:val="00167887"/>
    <w:rsid w:val="00175D06"/>
    <w:rsid w:val="00175F8D"/>
    <w:rsid w:val="001770D3"/>
    <w:rsid w:val="00177731"/>
    <w:rsid w:val="001846DA"/>
    <w:rsid w:val="001861C1"/>
    <w:rsid w:val="001874C6"/>
    <w:rsid w:val="0019132F"/>
    <w:rsid w:val="001A0049"/>
    <w:rsid w:val="001A124E"/>
    <w:rsid w:val="001A178F"/>
    <w:rsid w:val="001A2A4C"/>
    <w:rsid w:val="001A42BA"/>
    <w:rsid w:val="001A61EB"/>
    <w:rsid w:val="001A6900"/>
    <w:rsid w:val="001A6C0E"/>
    <w:rsid w:val="001B2394"/>
    <w:rsid w:val="001B3679"/>
    <w:rsid w:val="001B5C92"/>
    <w:rsid w:val="001C19A7"/>
    <w:rsid w:val="001C7D3D"/>
    <w:rsid w:val="001D41CC"/>
    <w:rsid w:val="001E00EE"/>
    <w:rsid w:val="001E272A"/>
    <w:rsid w:val="001E6A20"/>
    <w:rsid w:val="001F00C8"/>
    <w:rsid w:val="001F4215"/>
    <w:rsid w:val="001F650F"/>
    <w:rsid w:val="002054CB"/>
    <w:rsid w:val="00205583"/>
    <w:rsid w:val="0020692B"/>
    <w:rsid w:val="00212DE4"/>
    <w:rsid w:val="002161EF"/>
    <w:rsid w:val="00216B0B"/>
    <w:rsid w:val="00217B25"/>
    <w:rsid w:val="00221889"/>
    <w:rsid w:val="00225E29"/>
    <w:rsid w:val="00227BF4"/>
    <w:rsid w:val="00227F7A"/>
    <w:rsid w:val="00233F58"/>
    <w:rsid w:val="002375D4"/>
    <w:rsid w:val="00237C26"/>
    <w:rsid w:val="00245717"/>
    <w:rsid w:val="0024739E"/>
    <w:rsid w:val="002535A7"/>
    <w:rsid w:val="002544AD"/>
    <w:rsid w:val="00256403"/>
    <w:rsid w:val="00257377"/>
    <w:rsid w:val="002612DD"/>
    <w:rsid w:val="00261B31"/>
    <w:rsid w:val="00265889"/>
    <w:rsid w:val="00266508"/>
    <w:rsid w:val="002676F7"/>
    <w:rsid w:val="002707C2"/>
    <w:rsid w:val="00273D28"/>
    <w:rsid w:val="00275A92"/>
    <w:rsid w:val="00276C91"/>
    <w:rsid w:val="00282662"/>
    <w:rsid w:val="002828F3"/>
    <w:rsid w:val="0028680B"/>
    <w:rsid w:val="002904E2"/>
    <w:rsid w:val="002918A2"/>
    <w:rsid w:val="00293E74"/>
    <w:rsid w:val="00294990"/>
    <w:rsid w:val="00294F3D"/>
    <w:rsid w:val="002A3D7A"/>
    <w:rsid w:val="002A4FFD"/>
    <w:rsid w:val="002A7BB8"/>
    <w:rsid w:val="002A7F97"/>
    <w:rsid w:val="002B2C02"/>
    <w:rsid w:val="002C442A"/>
    <w:rsid w:val="002C55A2"/>
    <w:rsid w:val="002C5655"/>
    <w:rsid w:val="002D380D"/>
    <w:rsid w:val="002D5D5D"/>
    <w:rsid w:val="002D7529"/>
    <w:rsid w:val="002D7AD4"/>
    <w:rsid w:val="002E1CCB"/>
    <w:rsid w:val="002E2229"/>
    <w:rsid w:val="002E2887"/>
    <w:rsid w:val="002E2CEA"/>
    <w:rsid w:val="002E43C8"/>
    <w:rsid w:val="002F1F17"/>
    <w:rsid w:val="002F2123"/>
    <w:rsid w:val="002F79C1"/>
    <w:rsid w:val="003019C2"/>
    <w:rsid w:val="0030367E"/>
    <w:rsid w:val="0030644B"/>
    <w:rsid w:val="00307347"/>
    <w:rsid w:val="00307C67"/>
    <w:rsid w:val="0031097D"/>
    <w:rsid w:val="00311D40"/>
    <w:rsid w:val="00314BE3"/>
    <w:rsid w:val="003217D2"/>
    <w:rsid w:val="00322CD2"/>
    <w:rsid w:val="003262DD"/>
    <w:rsid w:val="00332C12"/>
    <w:rsid w:val="00332CD3"/>
    <w:rsid w:val="00334AE7"/>
    <w:rsid w:val="00336E3B"/>
    <w:rsid w:val="00356BE7"/>
    <w:rsid w:val="00360D8B"/>
    <w:rsid w:val="003614B8"/>
    <w:rsid w:val="00363E0B"/>
    <w:rsid w:val="003739F6"/>
    <w:rsid w:val="003763C9"/>
    <w:rsid w:val="003821B4"/>
    <w:rsid w:val="00385E85"/>
    <w:rsid w:val="00391400"/>
    <w:rsid w:val="00391A55"/>
    <w:rsid w:val="003A1331"/>
    <w:rsid w:val="003A3862"/>
    <w:rsid w:val="003B0B37"/>
    <w:rsid w:val="003B3C95"/>
    <w:rsid w:val="003B5E72"/>
    <w:rsid w:val="003B60E2"/>
    <w:rsid w:val="003B6BE5"/>
    <w:rsid w:val="003C0A26"/>
    <w:rsid w:val="003C19EA"/>
    <w:rsid w:val="003C2CA2"/>
    <w:rsid w:val="003C7808"/>
    <w:rsid w:val="003D016D"/>
    <w:rsid w:val="003D4825"/>
    <w:rsid w:val="003D78E1"/>
    <w:rsid w:val="003E6F26"/>
    <w:rsid w:val="003F3C7F"/>
    <w:rsid w:val="003F3C85"/>
    <w:rsid w:val="003F540C"/>
    <w:rsid w:val="003F5C56"/>
    <w:rsid w:val="003F6A23"/>
    <w:rsid w:val="003F7A24"/>
    <w:rsid w:val="004024BC"/>
    <w:rsid w:val="004068E0"/>
    <w:rsid w:val="00411554"/>
    <w:rsid w:val="00413ED8"/>
    <w:rsid w:val="00414573"/>
    <w:rsid w:val="00414707"/>
    <w:rsid w:val="00417EF0"/>
    <w:rsid w:val="00423F39"/>
    <w:rsid w:val="00425832"/>
    <w:rsid w:val="004321F1"/>
    <w:rsid w:val="00433462"/>
    <w:rsid w:val="00434015"/>
    <w:rsid w:val="00434733"/>
    <w:rsid w:val="00445201"/>
    <w:rsid w:val="004463EE"/>
    <w:rsid w:val="00446B42"/>
    <w:rsid w:val="004521E7"/>
    <w:rsid w:val="00452CD3"/>
    <w:rsid w:val="00454A3E"/>
    <w:rsid w:val="00455125"/>
    <w:rsid w:val="004557FD"/>
    <w:rsid w:val="004620BD"/>
    <w:rsid w:val="00463C94"/>
    <w:rsid w:val="00465374"/>
    <w:rsid w:val="00473343"/>
    <w:rsid w:val="00473BD3"/>
    <w:rsid w:val="00474F3E"/>
    <w:rsid w:val="004750DF"/>
    <w:rsid w:val="00477895"/>
    <w:rsid w:val="00483E1D"/>
    <w:rsid w:val="00484441"/>
    <w:rsid w:val="00485BE9"/>
    <w:rsid w:val="00486C31"/>
    <w:rsid w:val="00491140"/>
    <w:rsid w:val="0049249F"/>
    <w:rsid w:val="00497548"/>
    <w:rsid w:val="004A0B66"/>
    <w:rsid w:val="004A30F7"/>
    <w:rsid w:val="004A3750"/>
    <w:rsid w:val="004A5D56"/>
    <w:rsid w:val="004B078D"/>
    <w:rsid w:val="004B0842"/>
    <w:rsid w:val="004B2795"/>
    <w:rsid w:val="004C0C74"/>
    <w:rsid w:val="004C2CF8"/>
    <w:rsid w:val="004C32E6"/>
    <w:rsid w:val="004C46AF"/>
    <w:rsid w:val="004C5624"/>
    <w:rsid w:val="004D2754"/>
    <w:rsid w:val="004E43A7"/>
    <w:rsid w:val="004E5F3C"/>
    <w:rsid w:val="004F1F4C"/>
    <w:rsid w:val="004F251E"/>
    <w:rsid w:val="004F4A34"/>
    <w:rsid w:val="004F5503"/>
    <w:rsid w:val="004F656D"/>
    <w:rsid w:val="00501908"/>
    <w:rsid w:val="005020BE"/>
    <w:rsid w:val="00503E45"/>
    <w:rsid w:val="00505765"/>
    <w:rsid w:val="005078DE"/>
    <w:rsid w:val="00507D70"/>
    <w:rsid w:val="005113A3"/>
    <w:rsid w:val="00511A16"/>
    <w:rsid w:val="005130AF"/>
    <w:rsid w:val="005158D7"/>
    <w:rsid w:val="005235B7"/>
    <w:rsid w:val="005235FB"/>
    <w:rsid w:val="0052414B"/>
    <w:rsid w:val="00525E6E"/>
    <w:rsid w:val="00527097"/>
    <w:rsid w:val="005300D1"/>
    <w:rsid w:val="005336EA"/>
    <w:rsid w:val="00537317"/>
    <w:rsid w:val="00542DDF"/>
    <w:rsid w:val="0055637B"/>
    <w:rsid w:val="0055703E"/>
    <w:rsid w:val="00557A0C"/>
    <w:rsid w:val="00561BA0"/>
    <w:rsid w:val="0056293B"/>
    <w:rsid w:val="00562C8C"/>
    <w:rsid w:val="00563D01"/>
    <w:rsid w:val="00563DB1"/>
    <w:rsid w:val="005657B0"/>
    <w:rsid w:val="00565B72"/>
    <w:rsid w:val="005675DA"/>
    <w:rsid w:val="00567771"/>
    <w:rsid w:val="0057461A"/>
    <w:rsid w:val="005758E4"/>
    <w:rsid w:val="005813E7"/>
    <w:rsid w:val="005818AC"/>
    <w:rsid w:val="005842D3"/>
    <w:rsid w:val="0058439C"/>
    <w:rsid w:val="005848C9"/>
    <w:rsid w:val="00590999"/>
    <w:rsid w:val="00593BEA"/>
    <w:rsid w:val="00593CDD"/>
    <w:rsid w:val="005A2CC0"/>
    <w:rsid w:val="005A6ACC"/>
    <w:rsid w:val="005A78C5"/>
    <w:rsid w:val="005B2061"/>
    <w:rsid w:val="005B4804"/>
    <w:rsid w:val="005C4C51"/>
    <w:rsid w:val="005C4DEC"/>
    <w:rsid w:val="005C68AB"/>
    <w:rsid w:val="005D4CA8"/>
    <w:rsid w:val="005D73A7"/>
    <w:rsid w:val="005E05FA"/>
    <w:rsid w:val="005E1FBA"/>
    <w:rsid w:val="005E5181"/>
    <w:rsid w:val="005E571B"/>
    <w:rsid w:val="005E70B8"/>
    <w:rsid w:val="005F2E40"/>
    <w:rsid w:val="005F3C1C"/>
    <w:rsid w:val="006022FC"/>
    <w:rsid w:val="006072D5"/>
    <w:rsid w:val="00614D45"/>
    <w:rsid w:val="006166C5"/>
    <w:rsid w:val="00620063"/>
    <w:rsid w:val="00625AD2"/>
    <w:rsid w:val="00630353"/>
    <w:rsid w:val="00631898"/>
    <w:rsid w:val="00631D10"/>
    <w:rsid w:val="00632A00"/>
    <w:rsid w:val="006363F3"/>
    <w:rsid w:val="00647AE1"/>
    <w:rsid w:val="00652324"/>
    <w:rsid w:val="006532A4"/>
    <w:rsid w:val="00653D12"/>
    <w:rsid w:val="006559CD"/>
    <w:rsid w:val="00657984"/>
    <w:rsid w:val="00662B3D"/>
    <w:rsid w:val="0066348D"/>
    <w:rsid w:val="00665537"/>
    <w:rsid w:val="00672637"/>
    <w:rsid w:val="00673C64"/>
    <w:rsid w:val="006743AE"/>
    <w:rsid w:val="0067701D"/>
    <w:rsid w:val="0068317D"/>
    <w:rsid w:val="00684BE7"/>
    <w:rsid w:val="00685D39"/>
    <w:rsid w:val="00692D96"/>
    <w:rsid w:val="006946AD"/>
    <w:rsid w:val="006A00DF"/>
    <w:rsid w:val="006A1BDA"/>
    <w:rsid w:val="006A3DBC"/>
    <w:rsid w:val="006A56FC"/>
    <w:rsid w:val="006A5B0D"/>
    <w:rsid w:val="006A762A"/>
    <w:rsid w:val="006B520F"/>
    <w:rsid w:val="006B62A0"/>
    <w:rsid w:val="006C646A"/>
    <w:rsid w:val="006C6EF9"/>
    <w:rsid w:val="006D4EDC"/>
    <w:rsid w:val="006D7BBD"/>
    <w:rsid w:val="006E3225"/>
    <w:rsid w:val="006E43B9"/>
    <w:rsid w:val="006F04A8"/>
    <w:rsid w:val="006F1CFD"/>
    <w:rsid w:val="006F2A55"/>
    <w:rsid w:val="006F5AD0"/>
    <w:rsid w:val="006F7356"/>
    <w:rsid w:val="00705BD3"/>
    <w:rsid w:val="0071147E"/>
    <w:rsid w:val="00711FAF"/>
    <w:rsid w:val="00715DB8"/>
    <w:rsid w:val="0071697D"/>
    <w:rsid w:val="00717AAD"/>
    <w:rsid w:val="00720E3B"/>
    <w:rsid w:val="00722A53"/>
    <w:rsid w:val="007275E0"/>
    <w:rsid w:val="007303D6"/>
    <w:rsid w:val="0073312F"/>
    <w:rsid w:val="0073572F"/>
    <w:rsid w:val="007367C9"/>
    <w:rsid w:val="00737031"/>
    <w:rsid w:val="007372F1"/>
    <w:rsid w:val="007409BD"/>
    <w:rsid w:val="00742F2E"/>
    <w:rsid w:val="00747819"/>
    <w:rsid w:val="00751FD3"/>
    <w:rsid w:val="0075602B"/>
    <w:rsid w:val="00757E52"/>
    <w:rsid w:val="00760698"/>
    <w:rsid w:val="00761E85"/>
    <w:rsid w:val="007630C2"/>
    <w:rsid w:val="00765788"/>
    <w:rsid w:val="00770942"/>
    <w:rsid w:val="00772243"/>
    <w:rsid w:val="0077725D"/>
    <w:rsid w:val="00780D51"/>
    <w:rsid w:val="007828FE"/>
    <w:rsid w:val="0078369D"/>
    <w:rsid w:val="007863BD"/>
    <w:rsid w:val="00792A5D"/>
    <w:rsid w:val="00793FEA"/>
    <w:rsid w:val="007972CB"/>
    <w:rsid w:val="007A0095"/>
    <w:rsid w:val="007A03C9"/>
    <w:rsid w:val="007A1FEB"/>
    <w:rsid w:val="007A4F46"/>
    <w:rsid w:val="007B126B"/>
    <w:rsid w:val="007B4167"/>
    <w:rsid w:val="007C68C1"/>
    <w:rsid w:val="007D3F9D"/>
    <w:rsid w:val="007F0294"/>
    <w:rsid w:val="007F10B3"/>
    <w:rsid w:val="007F23EA"/>
    <w:rsid w:val="007F5CC3"/>
    <w:rsid w:val="00800FEA"/>
    <w:rsid w:val="008027F9"/>
    <w:rsid w:val="00802961"/>
    <w:rsid w:val="008041BA"/>
    <w:rsid w:val="00804351"/>
    <w:rsid w:val="008102F5"/>
    <w:rsid w:val="008145AA"/>
    <w:rsid w:val="00817DBC"/>
    <w:rsid w:val="00821723"/>
    <w:rsid w:val="008236C6"/>
    <w:rsid w:val="00824F72"/>
    <w:rsid w:val="0083074D"/>
    <w:rsid w:val="00831D87"/>
    <w:rsid w:val="0083275D"/>
    <w:rsid w:val="00834F89"/>
    <w:rsid w:val="00836A54"/>
    <w:rsid w:val="00842295"/>
    <w:rsid w:val="00845908"/>
    <w:rsid w:val="008601FA"/>
    <w:rsid w:val="00862931"/>
    <w:rsid w:val="008658AA"/>
    <w:rsid w:val="00865C09"/>
    <w:rsid w:val="00870858"/>
    <w:rsid w:val="008710BB"/>
    <w:rsid w:val="008877AA"/>
    <w:rsid w:val="00892216"/>
    <w:rsid w:val="008A6A01"/>
    <w:rsid w:val="008A7DF6"/>
    <w:rsid w:val="008B1852"/>
    <w:rsid w:val="008B245D"/>
    <w:rsid w:val="008B25DD"/>
    <w:rsid w:val="008B4878"/>
    <w:rsid w:val="008B4BAE"/>
    <w:rsid w:val="008B673B"/>
    <w:rsid w:val="008C0B7F"/>
    <w:rsid w:val="008C2BE0"/>
    <w:rsid w:val="008C61B1"/>
    <w:rsid w:val="008C77F2"/>
    <w:rsid w:val="008D53E7"/>
    <w:rsid w:val="008D62FA"/>
    <w:rsid w:val="008D7547"/>
    <w:rsid w:val="008E10C9"/>
    <w:rsid w:val="008F124B"/>
    <w:rsid w:val="008F6318"/>
    <w:rsid w:val="0090075F"/>
    <w:rsid w:val="00901504"/>
    <w:rsid w:val="0090566A"/>
    <w:rsid w:val="00906174"/>
    <w:rsid w:val="009063CF"/>
    <w:rsid w:val="00912088"/>
    <w:rsid w:val="00912444"/>
    <w:rsid w:val="00916347"/>
    <w:rsid w:val="00916823"/>
    <w:rsid w:val="009304C5"/>
    <w:rsid w:val="00931028"/>
    <w:rsid w:val="00931B17"/>
    <w:rsid w:val="00940118"/>
    <w:rsid w:val="00942168"/>
    <w:rsid w:val="00943C53"/>
    <w:rsid w:val="00950137"/>
    <w:rsid w:val="0095030B"/>
    <w:rsid w:val="00951336"/>
    <w:rsid w:val="00952E59"/>
    <w:rsid w:val="00953F70"/>
    <w:rsid w:val="0096092F"/>
    <w:rsid w:val="00961BCC"/>
    <w:rsid w:val="00964642"/>
    <w:rsid w:val="00966CBF"/>
    <w:rsid w:val="00971337"/>
    <w:rsid w:val="009728E5"/>
    <w:rsid w:val="009757DC"/>
    <w:rsid w:val="00977B15"/>
    <w:rsid w:val="00981120"/>
    <w:rsid w:val="0099167D"/>
    <w:rsid w:val="00991DA3"/>
    <w:rsid w:val="009932BC"/>
    <w:rsid w:val="0099406A"/>
    <w:rsid w:val="0099625D"/>
    <w:rsid w:val="009A0A0A"/>
    <w:rsid w:val="009A11EA"/>
    <w:rsid w:val="009A1A17"/>
    <w:rsid w:val="009A7B31"/>
    <w:rsid w:val="009B3AA7"/>
    <w:rsid w:val="009B642A"/>
    <w:rsid w:val="009B6E9E"/>
    <w:rsid w:val="009C3164"/>
    <w:rsid w:val="009C77C4"/>
    <w:rsid w:val="009D0021"/>
    <w:rsid w:val="009D33E4"/>
    <w:rsid w:val="009D3D58"/>
    <w:rsid w:val="009D583B"/>
    <w:rsid w:val="009E20B7"/>
    <w:rsid w:val="009E2C32"/>
    <w:rsid w:val="009F55C0"/>
    <w:rsid w:val="009F6282"/>
    <w:rsid w:val="009F6677"/>
    <w:rsid w:val="00A02406"/>
    <w:rsid w:val="00A0770A"/>
    <w:rsid w:val="00A10235"/>
    <w:rsid w:val="00A10431"/>
    <w:rsid w:val="00A17885"/>
    <w:rsid w:val="00A22C82"/>
    <w:rsid w:val="00A233AA"/>
    <w:rsid w:val="00A338CA"/>
    <w:rsid w:val="00A35977"/>
    <w:rsid w:val="00A362B7"/>
    <w:rsid w:val="00A51BC8"/>
    <w:rsid w:val="00A6728D"/>
    <w:rsid w:val="00A673B3"/>
    <w:rsid w:val="00A67E15"/>
    <w:rsid w:val="00A7250D"/>
    <w:rsid w:val="00A7382C"/>
    <w:rsid w:val="00A75EF6"/>
    <w:rsid w:val="00A82476"/>
    <w:rsid w:val="00A84A3D"/>
    <w:rsid w:val="00A84CE7"/>
    <w:rsid w:val="00A86604"/>
    <w:rsid w:val="00A87FA4"/>
    <w:rsid w:val="00A90C4B"/>
    <w:rsid w:val="00A93D33"/>
    <w:rsid w:val="00AA0FF3"/>
    <w:rsid w:val="00AA4209"/>
    <w:rsid w:val="00AA4B8F"/>
    <w:rsid w:val="00AA5C76"/>
    <w:rsid w:val="00AB0686"/>
    <w:rsid w:val="00AB0DE1"/>
    <w:rsid w:val="00AB2383"/>
    <w:rsid w:val="00AB3596"/>
    <w:rsid w:val="00AB4C79"/>
    <w:rsid w:val="00AB5240"/>
    <w:rsid w:val="00AC320B"/>
    <w:rsid w:val="00AC645B"/>
    <w:rsid w:val="00AD0634"/>
    <w:rsid w:val="00AD348B"/>
    <w:rsid w:val="00AD4787"/>
    <w:rsid w:val="00AE2AE5"/>
    <w:rsid w:val="00AE4E00"/>
    <w:rsid w:val="00AE5553"/>
    <w:rsid w:val="00AE6A2F"/>
    <w:rsid w:val="00AF21DD"/>
    <w:rsid w:val="00AF4D7B"/>
    <w:rsid w:val="00AF5D93"/>
    <w:rsid w:val="00AF6C82"/>
    <w:rsid w:val="00AF7AA1"/>
    <w:rsid w:val="00AF7F57"/>
    <w:rsid w:val="00B06EA9"/>
    <w:rsid w:val="00B10A44"/>
    <w:rsid w:val="00B1694A"/>
    <w:rsid w:val="00B20374"/>
    <w:rsid w:val="00B255C1"/>
    <w:rsid w:val="00B27BBE"/>
    <w:rsid w:val="00B3134E"/>
    <w:rsid w:val="00B32CDB"/>
    <w:rsid w:val="00B337B7"/>
    <w:rsid w:val="00B33E97"/>
    <w:rsid w:val="00B3623D"/>
    <w:rsid w:val="00B40B15"/>
    <w:rsid w:val="00B43386"/>
    <w:rsid w:val="00B51D30"/>
    <w:rsid w:val="00B52746"/>
    <w:rsid w:val="00B55560"/>
    <w:rsid w:val="00B5756F"/>
    <w:rsid w:val="00B64A71"/>
    <w:rsid w:val="00B65778"/>
    <w:rsid w:val="00B67191"/>
    <w:rsid w:val="00B71132"/>
    <w:rsid w:val="00B71268"/>
    <w:rsid w:val="00B7643C"/>
    <w:rsid w:val="00B7696F"/>
    <w:rsid w:val="00B806A6"/>
    <w:rsid w:val="00B81A18"/>
    <w:rsid w:val="00B83316"/>
    <w:rsid w:val="00B8685C"/>
    <w:rsid w:val="00B876BF"/>
    <w:rsid w:val="00B949E3"/>
    <w:rsid w:val="00B94E11"/>
    <w:rsid w:val="00B96A5A"/>
    <w:rsid w:val="00BA6D10"/>
    <w:rsid w:val="00BC3D41"/>
    <w:rsid w:val="00BC3FE2"/>
    <w:rsid w:val="00BC48F8"/>
    <w:rsid w:val="00BC7DF5"/>
    <w:rsid w:val="00BD153F"/>
    <w:rsid w:val="00BD5FDB"/>
    <w:rsid w:val="00BD7E55"/>
    <w:rsid w:val="00BE04F6"/>
    <w:rsid w:val="00BE6B62"/>
    <w:rsid w:val="00BE7F68"/>
    <w:rsid w:val="00BF01CE"/>
    <w:rsid w:val="00BF3AD3"/>
    <w:rsid w:val="00BF6F4D"/>
    <w:rsid w:val="00C01487"/>
    <w:rsid w:val="00C01959"/>
    <w:rsid w:val="00C02A8B"/>
    <w:rsid w:val="00C0620F"/>
    <w:rsid w:val="00C06A80"/>
    <w:rsid w:val="00C167F2"/>
    <w:rsid w:val="00C17BD1"/>
    <w:rsid w:val="00C20218"/>
    <w:rsid w:val="00C20411"/>
    <w:rsid w:val="00C20BEA"/>
    <w:rsid w:val="00C228A5"/>
    <w:rsid w:val="00C26614"/>
    <w:rsid w:val="00C27F3C"/>
    <w:rsid w:val="00C4573B"/>
    <w:rsid w:val="00C47A82"/>
    <w:rsid w:val="00C500E6"/>
    <w:rsid w:val="00C5520D"/>
    <w:rsid w:val="00C602E1"/>
    <w:rsid w:val="00C6121C"/>
    <w:rsid w:val="00C62963"/>
    <w:rsid w:val="00C67D7A"/>
    <w:rsid w:val="00C71985"/>
    <w:rsid w:val="00C73655"/>
    <w:rsid w:val="00C7393C"/>
    <w:rsid w:val="00C74DFE"/>
    <w:rsid w:val="00C75A59"/>
    <w:rsid w:val="00C8054A"/>
    <w:rsid w:val="00C82362"/>
    <w:rsid w:val="00C8328F"/>
    <w:rsid w:val="00C858CF"/>
    <w:rsid w:val="00C8598E"/>
    <w:rsid w:val="00C85F65"/>
    <w:rsid w:val="00C87B37"/>
    <w:rsid w:val="00C90092"/>
    <w:rsid w:val="00C96628"/>
    <w:rsid w:val="00CA04E9"/>
    <w:rsid w:val="00CA2CE6"/>
    <w:rsid w:val="00CA4375"/>
    <w:rsid w:val="00CA783C"/>
    <w:rsid w:val="00CB14E4"/>
    <w:rsid w:val="00CB3BF5"/>
    <w:rsid w:val="00CB3F7D"/>
    <w:rsid w:val="00CB7407"/>
    <w:rsid w:val="00CB78F6"/>
    <w:rsid w:val="00CC067F"/>
    <w:rsid w:val="00CD1F8C"/>
    <w:rsid w:val="00CD41A4"/>
    <w:rsid w:val="00CE2151"/>
    <w:rsid w:val="00CE6B3C"/>
    <w:rsid w:val="00CE7F69"/>
    <w:rsid w:val="00D00B97"/>
    <w:rsid w:val="00D00C4F"/>
    <w:rsid w:val="00D02281"/>
    <w:rsid w:val="00D03FB3"/>
    <w:rsid w:val="00D05487"/>
    <w:rsid w:val="00D06511"/>
    <w:rsid w:val="00D13774"/>
    <w:rsid w:val="00D15CB6"/>
    <w:rsid w:val="00D206EA"/>
    <w:rsid w:val="00D2167C"/>
    <w:rsid w:val="00D24446"/>
    <w:rsid w:val="00D246B6"/>
    <w:rsid w:val="00D25A69"/>
    <w:rsid w:val="00D2774E"/>
    <w:rsid w:val="00D3682A"/>
    <w:rsid w:val="00D41ADA"/>
    <w:rsid w:val="00D438AF"/>
    <w:rsid w:val="00D46342"/>
    <w:rsid w:val="00D47AE9"/>
    <w:rsid w:val="00D51832"/>
    <w:rsid w:val="00D6310B"/>
    <w:rsid w:val="00D70769"/>
    <w:rsid w:val="00D71BDB"/>
    <w:rsid w:val="00D72B22"/>
    <w:rsid w:val="00D73FB3"/>
    <w:rsid w:val="00D74D12"/>
    <w:rsid w:val="00D76E5F"/>
    <w:rsid w:val="00D775A8"/>
    <w:rsid w:val="00D80BA1"/>
    <w:rsid w:val="00D812B5"/>
    <w:rsid w:val="00D828D4"/>
    <w:rsid w:val="00D84632"/>
    <w:rsid w:val="00D868CE"/>
    <w:rsid w:val="00D86CB2"/>
    <w:rsid w:val="00D87797"/>
    <w:rsid w:val="00D93B7B"/>
    <w:rsid w:val="00D94EAE"/>
    <w:rsid w:val="00D96953"/>
    <w:rsid w:val="00DA0B8A"/>
    <w:rsid w:val="00DA163E"/>
    <w:rsid w:val="00DA2071"/>
    <w:rsid w:val="00DA2C28"/>
    <w:rsid w:val="00DA4582"/>
    <w:rsid w:val="00DA7056"/>
    <w:rsid w:val="00DA7229"/>
    <w:rsid w:val="00DB27D7"/>
    <w:rsid w:val="00DB3AAA"/>
    <w:rsid w:val="00DC0341"/>
    <w:rsid w:val="00DC2C41"/>
    <w:rsid w:val="00DC70F1"/>
    <w:rsid w:val="00DD1D53"/>
    <w:rsid w:val="00DD2B52"/>
    <w:rsid w:val="00DE2223"/>
    <w:rsid w:val="00DE55F4"/>
    <w:rsid w:val="00DE735B"/>
    <w:rsid w:val="00DF4846"/>
    <w:rsid w:val="00DF53CC"/>
    <w:rsid w:val="00E04E80"/>
    <w:rsid w:val="00E04FED"/>
    <w:rsid w:val="00E06E6E"/>
    <w:rsid w:val="00E10958"/>
    <w:rsid w:val="00E124F5"/>
    <w:rsid w:val="00E1419B"/>
    <w:rsid w:val="00E14CD5"/>
    <w:rsid w:val="00E16189"/>
    <w:rsid w:val="00E23F28"/>
    <w:rsid w:val="00E246D1"/>
    <w:rsid w:val="00E277AA"/>
    <w:rsid w:val="00E32628"/>
    <w:rsid w:val="00E370F8"/>
    <w:rsid w:val="00E3759A"/>
    <w:rsid w:val="00E378A5"/>
    <w:rsid w:val="00E4074B"/>
    <w:rsid w:val="00E43CA5"/>
    <w:rsid w:val="00E4445D"/>
    <w:rsid w:val="00E47B1F"/>
    <w:rsid w:val="00E50F48"/>
    <w:rsid w:val="00E51985"/>
    <w:rsid w:val="00E52879"/>
    <w:rsid w:val="00E6495D"/>
    <w:rsid w:val="00E65C8A"/>
    <w:rsid w:val="00E70F75"/>
    <w:rsid w:val="00E729CF"/>
    <w:rsid w:val="00E735DD"/>
    <w:rsid w:val="00E748BB"/>
    <w:rsid w:val="00E76827"/>
    <w:rsid w:val="00E83532"/>
    <w:rsid w:val="00EA2531"/>
    <w:rsid w:val="00EA55DF"/>
    <w:rsid w:val="00EA681F"/>
    <w:rsid w:val="00EB18CD"/>
    <w:rsid w:val="00EB50D9"/>
    <w:rsid w:val="00EC29E4"/>
    <w:rsid w:val="00EC472A"/>
    <w:rsid w:val="00EC67CB"/>
    <w:rsid w:val="00ED1644"/>
    <w:rsid w:val="00ED1C7F"/>
    <w:rsid w:val="00ED1FB3"/>
    <w:rsid w:val="00ED4C4F"/>
    <w:rsid w:val="00ED747F"/>
    <w:rsid w:val="00EF4DB5"/>
    <w:rsid w:val="00EF70BE"/>
    <w:rsid w:val="00F05CF3"/>
    <w:rsid w:val="00F12F03"/>
    <w:rsid w:val="00F17DF0"/>
    <w:rsid w:val="00F22242"/>
    <w:rsid w:val="00F22D85"/>
    <w:rsid w:val="00F23031"/>
    <w:rsid w:val="00F31AC4"/>
    <w:rsid w:val="00F3706D"/>
    <w:rsid w:val="00F423DA"/>
    <w:rsid w:val="00F4535E"/>
    <w:rsid w:val="00F47356"/>
    <w:rsid w:val="00F47856"/>
    <w:rsid w:val="00F504FB"/>
    <w:rsid w:val="00F54739"/>
    <w:rsid w:val="00F56506"/>
    <w:rsid w:val="00F57696"/>
    <w:rsid w:val="00F614CA"/>
    <w:rsid w:val="00F647AA"/>
    <w:rsid w:val="00F65893"/>
    <w:rsid w:val="00F70645"/>
    <w:rsid w:val="00F75D91"/>
    <w:rsid w:val="00F77A2F"/>
    <w:rsid w:val="00F8396C"/>
    <w:rsid w:val="00F83EEA"/>
    <w:rsid w:val="00F840F9"/>
    <w:rsid w:val="00F84E91"/>
    <w:rsid w:val="00F85A62"/>
    <w:rsid w:val="00F85DD5"/>
    <w:rsid w:val="00F87B58"/>
    <w:rsid w:val="00F90446"/>
    <w:rsid w:val="00F947F1"/>
    <w:rsid w:val="00F948E5"/>
    <w:rsid w:val="00F96454"/>
    <w:rsid w:val="00F96D0D"/>
    <w:rsid w:val="00FA15DF"/>
    <w:rsid w:val="00FB0DDA"/>
    <w:rsid w:val="00FB4BE8"/>
    <w:rsid w:val="00FC3DFD"/>
    <w:rsid w:val="00FD740D"/>
    <w:rsid w:val="00FE5E1B"/>
    <w:rsid w:val="00FF17C4"/>
    <w:rsid w:val="00FF204E"/>
    <w:rsid w:val="00FF39AF"/>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FE53-EF93-4E95-A971-83E9A41C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96953"/>
    <w:pPr>
      <w:tabs>
        <w:tab w:val="center" w:pos="4320"/>
        <w:tab w:val="right" w:pos="8640"/>
      </w:tabs>
    </w:pPr>
  </w:style>
  <w:style w:type="character" w:customStyle="1" w:styleId="HeaderChar">
    <w:name w:val="Header Char"/>
    <w:basedOn w:val="DefaultParagraphFont"/>
    <w:link w:val="Header"/>
    <w:semiHidden/>
    <w:rsid w:val="00D96953"/>
    <w:rPr>
      <w:rFonts w:ascii="Times New Roman" w:eastAsia="Times New Roman" w:hAnsi="Times New Roman" w:cs="Times New Roman"/>
      <w:sz w:val="24"/>
      <w:szCs w:val="24"/>
    </w:rPr>
  </w:style>
  <w:style w:type="character" w:styleId="PageNumber">
    <w:name w:val="page number"/>
    <w:basedOn w:val="DefaultParagraphFont"/>
    <w:semiHidden/>
    <w:rsid w:val="00D96953"/>
  </w:style>
  <w:style w:type="paragraph" w:styleId="Footer">
    <w:name w:val="footer"/>
    <w:basedOn w:val="Normal"/>
    <w:link w:val="FooterChar"/>
    <w:semiHidden/>
    <w:rsid w:val="00D96953"/>
    <w:pPr>
      <w:tabs>
        <w:tab w:val="center" w:pos="4320"/>
        <w:tab w:val="right" w:pos="8640"/>
      </w:tabs>
    </w:pPr>
  </w:style>
  <w:style w:type="character" w:customStyle="1" w:styleId="FooterChar">
    <w:name w:val="Footer Char"/>
    <w:basedOn w:val="DefaultParagraphFont"/>
    <w:link w:val="Footer"/>
    <w:semiHidden/>
    <w:rsid w:val="00D96953"/>
    <w:rPr>
      <w:rFonts w:ascii="Times New Roman" w:eastAsia="Times New Roman" w:hAnsi="Times New Roman" w:cs="Times New Roman"/>
      <w:sz w:val="24"/>
      <w:szCs w:val="24"/>
    </w:rPr>
  </w:style>
  <w:style w:type="table" w:styleId="TableGrid">
    <w:name w:val="Table Grid"/>
    <w:basedOn w:val="TableNormal"/>
    <w:uiPriority w:val="39"/>
    <w:rsid w:val="00CE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2554E"/>
    <w:rPr>
      <w:bCs/>
      <w:i/>
      <w:iCs/>
      <w:szCs w:val="28"/>
    </w:rPr>
  </w:style>
  <w:style w:type="character" w:customStyle="1" w:styleId="BodyTextChar">
    <w:name w:val="Body Text Char"/>
    <w:basedOn w:val="DefaultParagraphFont"/>
    <w:link w:val="BodyText"/>
    <w:semiHidden/>
    <w:rsid w:val="0012554E"/>
    <w:rPr>
      <w:rFonts w:ascii="Times New Roman" w:eastAsia="Times New Roman" w:hAnsi="Times New Roman" w:cs="Times New Roman"/>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3208">
      <w:bodyDiv w:val="1"/>
      <w:marLeft w:val="0"/>
      <w:marRight w:val="0"/>
      <w:marTop w:val="0"/>
      <w:marBottom w:val="0"/>
      <w:divBdr>
        <w:top w:val="none" w:sz="0" w:space="0" w:color="auto"/>
        <w:left w:val="none" w:sz="0" w:space="0" w:color="auto"/>
        <w:bottom w:val="none" w:sz="0" w:space="0" w:color="auto"/>
        <w:right w:val="none" w:sz="0" w:space="0" w:color="auto"/>
      </w:divBdr>
    </w:div>
    <w:div w:id="684987042">
      <w:bodyDiv w:val="1"/>
      <w:marLeft w:val="0"/>
      <w:marRight w:val="0"/>
      <w:marTop w:val="0"/>
      <w:marBottom w:val="0"/>
      <w:divBdr>
        <w:top w:val="none" w:sz="0" w:space="0" w:color="auto"/>
        <w:left w:val="none" w:sz="0" w:space="0" w:color="auto"/>
        <w:bottom w:val="none" w:sz="0" w:space="0" w:color="auto"/>
        <w:right w:val="none" w:sz="0" w:space="0" w:color="auto"/>
      </w:divBdr>
    </w:div>
    <w:div w:id="977875762">
      <w:bodyDiv w:val="1"/>
      <w:marLeft w:val="0"/>
      <w:marRight w:val="0"/>
      <w:marTop w:val="0"/>
      <w:marBottom w:val="0"/>
      <w:divBdr>
        <w:top w:val="none" w:sz="0" w:space="0" w:color="auto"/>
        <w:left w:val="none" w:sz="0" w:space="0" w:color="auto"/>
        <w:bottom w:val="none" w:sz="0" w:space="0" w:color="auto"/>
        <w:right w:val="none" w:sz="0" w:space="0" w:color="auto"/>
      </w:divBdr>
    </w:div>
    <w:div w:id="993990082">
      <w:bodyDiv w:val="1"/>
      <w:marLeft w:val="0"/>
      <w:marRight w:val="0"/>
      <w:marTop w:val="0"/>
      <w:marBottom w:val="0"/>
      <w:divBdr>
        <w:top w:val="none" w:sz="0" w:space="0" w:color="auto"/>
        <w:left w:val="none" w:sz="0" w:space="0" w:color="auto"/>
        <w:bottom w:val="none" w:sz="0" w:space="0" w:color="auto"/>
        <w:right w:val="none" w:sz="0" w:space="0" w:color="auto"/>
      </w:divBdr>
    </w:div>
    <w:div w:id="1351836211">
      <w:bodyDiv w:val="1"/>
      <w:marLeft w:val="0"/>
      <w:marRight w:val="0"/>
      <w:marTop w:val="0"/>
      <w:marBottom w:val="0"/>
      <w:divBdr>
        <w:top w:val="none" w:sz="0" w:space="0" w:color="auto"/>
        <w:left w:val="none" w:sz="0" w:space="0" w:color="auto"/>
        <w:bottom w:val="none" w:sz="0" w:space="0" w:color="auto"/>
        <w:right w:val="none" w:sz="0" w:space="0" w:color="auto"/>
      </w:divBdr>
    </w:div>
    <w:div w:id="1361855868">
      <w:bodyDiv w:val="1"/>
      <w:marLeft w:val="0"/>
      <w:marRight w:val="0"/>
      <w:marTop w:val="0"/>
      <w:marBottom w:val="0"/>
      <w:divBdr>
        <w:top w:val="none" w:sz="0" w:space="0" w:color="auto"/>
        <w:left w:val="none" w:sz="0" w:space="0" w:color="auto"/>
        <w:bottom w:val="none" w:sz="0" w:space="0" w:color="auto"/>
        <w:right w:val="none" w:sz="0" w:space="0" w:color="auto"/>
      </w:divBdr>
    </w:div>
    <w:div w:id="1804226961">
      <w:bodyDiv w:val="1"/>
      <w:marLeft w:val="0"/>
      <w:marRight w:val="0"/>
      <w:marTop w:val="0"/>
      <w:marBottom w:val="0"/>
      <w:divBdr>
        <w:top w:val="none" w:sz="0" w:space="0" w:color="auto"/>
        <w:left w:val="none" w:sz="0" w:space="0" w:color="auto"/>
        <w:bottom w:val="none" w:sz="0" w:space="0" w:color="auto"/>
        <w:right w:val="none" w:sz="0" w:space="0" w:color="auto"/>
      </w:divBdr>
    </w:div>
    <w:div w:id="20526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Sherwin</dc:creator>
  <cp:keywords/>
  <dc:description/>
  <cp:lastModifiedBy>Stacey Sherwin</cp:lastModifiedBy>
  <cp:revision>2</cp:revision>
  <cp:lastPrinted>2019-06-26T17:25:00Z</cp:lastPrinted>
  <dcterms:created xsi:type="dcterms:W3CDTF">2019-08-06T20:20:00Z</dcterms:created>
  <dcterms:modified xsi:type="dcterms:W3CDTF">2019-08-06T20:20:00Z</dcterms:modified>
</cp:coreProperties>
</file>